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63" w:rsidRDefault="00D83463" w:rsidP="00D83463">
      <w:pPr>
        <w:pStyle w:val="ConsPlusTitle"/>
        <w:jc w:val="center"/>
      </w:pPr>
      <w:r>
        <w:t>АЛГОРИТМ</w:t>
      </w:r>
    </w:p>
    <w:p w:rsidR="00D83463" w:rsidRDefault="00D83463" w:rsidP="00D83463">
      <w:pPr>
        <w:pStyle w:val="ConsPlusTitle"/>
        <w:jc w:val="center"/>
      </w:pPr>
      <w:r>
        <w:t>ОРГАНИЗАЦИИ ОКАЗАНИЯ СТОМАТОЛОГИЧЕСКОЙ ПОМОЩИ ИНВАЛИДАМ</w:t>
      </w:r>
    </w:p>
    <w:p w:rsidR="00D83463" w:rsidRDefault="00D83463" w:rsidP="00D83463">
      <w:pPr>
        <w:pStyle w:val="ConsPlusNormal"/>
      </w:pPr>
    </w:p>
    <w:p w:rsidR="00D83463" w:rsidRDefault="00D83463" w:rsidP="00D83463">
      <w:pPr>
        <w:pStyle w:val="ConsPlusNormal"/>
        <w:ind w:firstLine="540"/>
        <w:jc w:val="both"/>
      </w:pPr>
      <w:r>
        <w:t>Ответственное лицо за работу с инвалидами среди прикрепленного населения с целью оказания стоматологической помощи</w:t>
      </w:r>
      <w:r w:rsidR="003208E2">
        <w:t xml:space="preserve"> по адресу: ул. Пушкина, 1</w:t>
      </w:r>
      <w:r>
        <w:t xml:space="preserve"> – зав. хирургическим отделением Новоселова С.Л.</w:t>
      </w:r>
      <w:r w:rsidR="00EB6153">
        <w:t xml:space="preserve"> тел. 371-37-02</w:t>
      </w:r>
      <w:r w:rsidR="003208E2">
        <w:t>, по адресу: ул. Сакко и Ванцетти, 55/57 – зав</w:t>
      </w:r>
      <w:proofErr w:type="gramStart"/>
      <w:r w:rsidR="003208E2">
        <w:t>.д</w:t>
      </w:r>
      <w:proofErr w:type="gramEnd"/>
      <w:r w:rsidR="003208E2">
        <w:t xml:space="preserve">етским отделением </w:t>
      </w:r>
      <w:proofErr w:type="spellStart"/>
      <w:r w:rsidR="003208E2">
        <w:t>Матвийчук</w:t>
      </w:r>
      <w:proofErr w:type="spellEnd"/>
      <w:r w:rsidR="003208E2">
        <w:t xml:space="preserve"> Ю.С. тел. 376-33-97</w:t>
      </w:r>
    </w:p>
    <w:p w:rsidR="00095DA5" w:rsidRDefault="00095DA5" w:rsidP="00EB6153">
      <w:pPr>
        <w:pStyle w:val="ConsPlusNormal"/>
        <w:spacing w:before="240"/>
        <w:jc w:val="both"/>
      </w:pPr>
      <w:r>
        <w:t>Пациент - инвалид с ограниченными возможностями передвижения (или его родственники) для получения стоматологической помощи обращается в регистратуру стоматологической поликлиники по месту жительства.</w:t>
      </w:r>
      <w:r w:rsidR="00EB6153">
        <w:t xml:space="preserve"> Тел. 363-01-11</w:t>
      </w:r>
    </w:p>
    <w:p w:rsidR="00D83463" w:rsidRDefault="00D83463" w:rsidP="00EB6153">
      <w:pPr>
        <w:pStyle w:val="ConsPlusNormal"/>
        <w:spacing w:before="240"/>
        <w:jc w:val="both"/>
      </w:pPr>
      <w:r>
        <w:t xml:space="preserve">Регистратор производит регистрацию обращения пациента - инвалида в регистрационном </w:t>
      </w:r>
      <w:hyperlink w:anchor="Par60" w:tooltip="ЖУРНАЛ" w:history="1">
        <w:r w:rsidRPr="00D83463">
          <w:t>журнале</w:t>
        </w:r>
      </w:hyperlink>
      <w:r>
        <w:t xml:space="preserve"> и оповещает пациента - инвалида о дате и времени посещения поликлиники.</w:t>
      </w:r>
    </w:p>
    <w:p w:rsidR="00EB6153" w:rsidRDefault="00EB6153" w:rsidP="00EB6153">
      <w:pPr>
        <w:pStyle w:val="ConsPlusNormal"/>
        <w:spacing w:before="240"/>
        <w:jc w:val="both"/>
      </w:pPr>
      <w:r>
        <w:t>Для проведения планового лечения инвалиды с выраженными нарушениями опорно-двигательного аппарата транспортируются в стоматологическую поликлинику по месту жительства силами родственников или социальных служб.</w:t>
      </w:r>
    </w:p>
    <w:p w:rsidR="00EB6153" w:rsidRDefault="00EB6153" w:rsidP="00EB6153">
      <w:pPr>
        <w:pStyle w:val="ConsPlusNormal"/>
        <w:spacing w:before="240"/>
        <w:jc w:val="both"/>
      </w:pPr>
      <w:r>
        <w:t>Стоматологический прием осуществляется на первом этаже поликлиники.</w:t>
      </w:r>
    </w:p>
    <w:p w:rsidR="00EB6153" w:rsidRDefault="00EB6153" w:rsidP="00EB6153">
      <w:pPr>
        <w:pStyle w:val="ConsPlusNormal"/>
        <w:spacing w:before="240"/>
        <w:jc w:val="both"/>
      </w:pPr>
      <w:r>
        <w:t>При неотложных состояниях прием осуществляется в день обращения.</w:t>
      </w:r>
    </w:p>
    <w:p w:rsidR="00D83463" w:rsidRDefault="00D83463" w:rsidP="00D83463"/>
    <w:sectPr w:rsidR="00D83463" w:rsidSect="00AF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A5"/>
    <w:rsid w:val="00095DA5"/>
    <w:rsid w:val="001968D9"/>
    <w:rsid w:val="003208E2"/>
    <w:rsid w:val="00AF5BA9"/>
    <w:rsid w:val="00D83463"/>
    <w:rsid w:val="00EB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3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dgb8-redaktor</cp:lastModifiedBy>
  <cp:revision>2</cp:revision>
  <dcterms:created xsi:type="dcterms:W3CDTF">2022-03-18T02:59:00Z</dcterms:created>
  <dcterms:modified xsi:type="dcterms:W3CDTF">2022-03-18T08:54:00Z</dcterms:modified>
</cp:coreProperties>
</file>