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4A1C" w14:textId="77777777" w:rsidR="00CE6B66" w:rsidRDefault="00767A35" w:rsidP="00CE6B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</w:pPr>
      <w:r w:rsidRPr="0006509B"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  <w:t xml:space="preserve">Показатели доступности и качества медицинской помощи </w:t>
      </w:r>
      <w:r w:rsidR="00CE6B66"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  <w:t>на     плановый период 2024г и 2025г.</w:t>
      </w:r>
    </w:p>
    <w:p w14:paraId="4D5E786F" w14:textId="77777777" w:rsidR="00CE6B66" w:rsidRDefault="00CE6B66" w:rsidP="00CE6B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</w:pPr>
    </w:p>
    <w:p w14:paraId="5AD25A42" w14:textId="3D5600AE" w:rsidR="00767A35" w:rsidRPr="0006509B" w:rsidRDefault="00767A35" w:rsidP="00767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Численность населения</w:t>
      </w:r>
      <w:r w:rsidRPr="00571B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Ленинского района</w:t>
      </w: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— 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264</w:t>
      </w:r>
      <w:r w:rsidR="001A5AD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998</w:t>
      </w:r>
      <w:r w:rsidR="001A5AD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чел.</w:t>
      </w: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из них дети –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64</w:t>
      </w:r>
      <w:r w:rsidR="001A5AD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343</w:t>
      </w:r>
      <w:r w:rsidR="001A5AD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чел.</w:t>
      </w: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, взрослые —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200</w:t>
      </w:r>
      <w:r w:rsidR="001A5AD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655</w:t>
      </w:r>
      <w:r w:rsidR="001A5AD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чел.</w:t>
      </w:r>
    </w:p>
    <w:p w14:paraId="52DD6B18" w14:textId="77777777" w:rsidR="00767A35" w:rsidRDefault="00767A35" w:rsidP="00767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13625EC0" w14:textId="3D5B8666" w:rsidR="00767A35" w:rsidRPr="0006509B" w:rsidRDefault="00767A35" w:rsidP="00767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Обеспеченность врачебными </w:t>
      </w:r>
      <w:r w:rsidRPr="00571B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кадрами на 10 тысяч населения –2,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</w:t>
      </w:r>
    </w:p>
    <w:p w14:paraId="3FD995DC" w14:textId="77777777" w:rsidR="00767A35" w:rsidRDefault="00767A35" w:rsidP="00767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1956F5E9" w14:textId="77777777" w:rsidR="00767A35" w:rsidRPr="0006509B" w:rsidRDefault="00767A35" w:rsidP="00767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Плановая мощность поликлиники </w:t>
      </w:r>
      <w:r w:rsidRPr="00571B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299</w:t>
      </w: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посещений в смену.</w:t>
      </w:r>
    </w:p>
    <w:p w14:paraId="3824AF15" w14:textId="77777777" w:rsidR="00767A35" w:rsidRDefault="00767A35" w:rsidP="00767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725D7E62" w14:textId="7B3FBA0A" w:rsidR="00767A35" w:rsidRDefault="00767A35" w:rsidP="00767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Число посещений– </w:t>
      </w:r>
      <w:r w:rsidR="00473E1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79</w:t>
      </w:r>
      <w:r w:rsidR="001A5AD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473E1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000</w:t>
      </w:r>
    </w:p>
    <w:p w14:paraId="4A0AFC12" w14:textId="77777777" w:rsidR="00CE6B66" w:rsidRDefault="00CE6B66" w:rsidP="00767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1D200C99" w14:textId="029FDDC2" w:rsidR="00965677" w:rsidRDefault="00965677" w:rsidP="00767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Процент санированных от первично обратившихся- не менее 50%</w:t>
      </w:r>
    </w:p>
    <w:p w14:paraId="07C679EE" w14:textId="77777777" w:rsidR="00767A35" w:rsidRDefault="00767A35" w:rsidP="00767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9"/>
        <w:gridCol w:w="3788"/>
        <w:gridCol w:w="1559"/>
        <w:gridCol w:w="2551"/>
      </w:tblGrid>
      <w:tr w:rsidR="00CE6B66" w14:paraId="659FF46E" w14:textId="77777777" w:rsidTr="00CE6B66">
        <w:trPr>
          <w:trHeight w:val="658"/>
        </w:trPr>
        <w:tc>
          <w:tcPr>
            <w:tcW w:w="1169" w:type="dxa"/>
          </w:tcPr>
          <w:p w14:paraId="10919785" w14:textId="221266F4" w:rsidR="00CE6B66" w:rsidRDefault="00CE6B66" w:rsidP="006273A9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№строки</w:t>
            </w:r>
          </w:p>
        </w:tc>
        <w:tc>
          <w:tcPr>
            <w:tcW w:w="3788" w:type="dxa"/>
          </w:tcPr>
          <w:p w14:paraId="3C6E8D21" w14:textId="03F6BEA4" w:rsidR="00CE6B66" w:rsidRDefault="00CE6B66" w:rsidP="006273A9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Критерии доступности и качества мед. помощи</w:t>
            </w:r>
          </w:p>
        </w:tc>
        <w:tc>
          <w:tcPr>
            <w:tcW w:w="1559" w:type="dxa"/>
          </w:tcPr>
          <w:p w14:paraId="7828ED39" w14:textId="111956B5" w:rsidR="00CE6B66" w:rsidRDefault="00CE6B66" w:rsidP="006273A9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2551" w:type="dxa"/>
          </w:tcPr>
          <w:p w14:paraId="62CAAE73" w14:textId="77777777" w:rsidR="00CE6B66" w:rsidRDefault="00CE6B66" w:rsidP="006273A9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Целевые показатели</w:t>
            </w:r>
          </w:p>
        </w:tc>
      </w:tr>
      <w:tr w:rsidR="00CE6B66" w14:paraId="0B18FF88" w14:textId="77777777" w:rsidTr="00CE6B66">
        <w:trPr>
          <w:trHeight w:val="413"/>
        </w:trPr>
        <w:tc>
          <w:tcPr>
            <w:tcW w:w="1169" w:type="dxa"/>
          </w:tcPr>
          <w:p w14:paraId="447119F2" w14:textId="67955A15" w:rsidR="00CE6B66" w:rsidRDefault="00CE6B66" w:rsidP="00CE6B66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788" w:type="dxa"/>
          </w:tcPr>
          <w:p w14:paraId="41FD27AA" w14:textId="2540D039" w:rsidR="00CE6B66" w:rsidRDefault="00CE6B66" w:rsidP="006273A9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06509B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Укомплектованность врачами</w:t>
            </w:r>
          </w:p>
        </w:tc>
        <w:tc>
          <w:tcPr>
            <w:tcW w:w="1559" w:type="dxa"/>
          </w:tcPr>
          <w:p w14:paraId="27E77AED" w14:textId="75600FB1" w:rsidR="00CE6B66" w:rsidRDefault="00CE6B66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процент</w:t>
            </w:r>
          </w:p>
        </w:tc>
        <w:tc>
          <w:tcPr>
            <w:tcW w:w="2551" w:type="dxa"/>
          </w:tcPr>
          <w:p w14:paraId="739FCED0" w14:textId="2DF72CCE" w:rsidR="00CE6B66" w:rsidRDefault="00CE6B66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97</w:t>
            </w:r>
          </w:p>
        </w:tc>
      </w:tr>
      <w:tr w:rsidR="00CE6B66" w14:paraId="0CF1EDB4" w14:textId="77777777" w:rsidTr="00CE6B66">
        <w:tc>
          <w:tcPr>
            <w:tcW w:w="1169" w:type="dxa"/>
          </w:tcPr>
          <w:p w14:paraId="590FB63B" w14:textId="102A3B7D" w:rsidR="00CE6B66" w:rsidRDefault="00CE6B66" w:rsidP="00CE6B66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788" w:type="dxa"/>
          </w:tcPr>
          <w:p w14:paraId="3748E296" w14:textId="082A5F32" w:rsidR="00CE6B66" w:rsidRPr="0006509B" w:rsidRDefault="00CE6B66" w:rsidP="001D477C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06509B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Укомплектованность средними медицинскими</w:t>
            </w:r>
          </w:p>
          <w:p w14:paraId="4ACEED9E" w14:textId="02295EE6" w:rsidR="00CE6B66" w:rsidRDefault="00CE6B66" w:rsidP="001D477C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06509B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работниками</w:t>
            </w:r>
          </w:p>
        </w:tc>
        <w:tc>
          <w:tcPr>
            <w:tcW w:w="1559" w:type="dxa"/>
          </w:tcPr>
          <w:p w14:paraId="7F7EADB9" w14:textId="2AB0635E" w:rsidR="00CE6B66" w:rsidRDefault="00CE6B66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процент</w:t>
            </w:r>
          </w:p>
        </w:tc>
        <w:tc>
          <w:tcPr>
            <w:tcW w:w="2551" w:type="dxa"/>
          </w:tcPr>
          <w:p w14:paraId="215364B4" w14:textId="59CE8EB8" w:rsidR="00CE6B66" w:rsidRDefault="00CE6B66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100</w:t>
            </w:r>
          </w:p>
        </w:tc>
      </w:tr>
      <w:tr w:rsidR="00CE6B66" w14:paraId="2070B156" w14:textId="77777777" w:rsidTr="00CE6B66">
        <w:tc>
          <w:tcPr>
            <w:tcW w:w="1169" w:type="dxa"/>
          </w:tcPr>
          <w:p w14:paraId="08BF70D6" w14:textId="06120335" w:rsidR="00CE6B66" w:rsidRDefault="00CE6B66" w:rsidP="00CE6B66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788" w:type="dxa"/>
          </w:tcPr>
          <w:p w14:paraId="33586F3A" w14:textId="66694CDF" w:rsidR="00CE6B66" w:rsidRPr="0006509B" w:rsidRDefault="00CE6B66" w:rsidP="001D477C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Наличие квалификационной категории мед. персонала</w:t>
            </w:r>
          </w:p>
        </w:tc>
        <w:tc>
          <w:tcPr>
            <w:tcW w:w="1559" w:type="dxa"/>
          </w:tcPr>
          <w:p w14:paraId="62AFC15C" w14:textId="03894972" w:rsidR="00CE6B66" w:rsidRDefault="00CE6B66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процент</w:t>
            </w:r>
          </w:p>
        </w:tc>
        <w:tc>
          <w:tcPr>
            <w:tcW w:w="2551" w:type="dxa"/>
          </w:tcPr>
          <w:p w14:paraId="0B99D698" w14:textId="32A29F3A" w:rsidR="00CE6B66" w:rsidRDefault="00CE6B66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29</w:t>
            </w:r>
          </w:p>
        </w:tc>
      </w:tr>
      <w:tr w:rsidR="00CE6B66" w14:paraId="0A00C22A" w14:textId="77777777" w:rsidTr="00CE6B66">
        <w:tc>
          <w:tcPr>
            <w:tcW w:w="1169" w:type="dxa"/>
          </w:tcPr>
          <w:p w14:paraId="3D618FE7" w14:textId="4E1F94D5" w:rsidR="00CE6B66" w:rsidRDefault="00CE6B66" w:rsidP="00CE6B66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788" w:type="dxa"/>
          </w:tcPr>
          <w:p w14:paraId="62DA66EF" w14:textId="341BA0FD" w:rsidR="00CE6B66" w:rsidRDefault="00CE6B66" w:rsidP="001D477C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06509B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Сроки ожидания приема к специалисту</w:t>
            </w:r>
          </w:p>
        </w:tc>
        <w:tc>
          <w:tcPr>
            <w:tcW w:w="1559" w:type="dxa"/>
          </w:tcPr>
          <w:p w14:paraId="6FABCCBE" w14:textId="120A9E76" w:rsidR="00CE6B66" w:rsidRDefault="00CE6B66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дни</w:t>
            </w:r>
          </w:p>
        </w:tc>
        <w:tc>
          <w:tcPr>
            <w:tcW w:w="2551" w:type="dxa"/>
          </w:tcPr>
          <w:p w14:paraId="4B0154F2" w14:textId="49BF165E" w:rsidR="00CE6B66" w:rsidRDefault="00CE6B66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До 14</w:t>
            </w:r>
          </w:p>
        </w:tc>
      </w:tr>
      <w:tr w:rsidR="00CE6B66" w14:paraId="53B6365E" w14:textId="77777777" w:rsidTr="00CE6B66">
        <w:tc>
          <w:tcPr>
            <w:tcW w:w="1169" w:type="dxa"/>
          </w:tcPr>
          <w:p w14:paraId="0C0FC73E" w14:textId="318687F3" w:rsidR="00CE6B66" w:rsidRDefault="00CE6B66" w:rsidP="00CE6B66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788" w:type="dxa"/>
          </w:tcPr>
          <w:p w14:paraId="3747BC41" w14:textId="6C4EFCA8" w:rsidR="00CE6B66" w:rsidRPr="0006509B" w:rsidRDefault="00CE6B66" w:rsidP="00EE464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06509B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Сроки ожидания диагностических</w:t>
            </w:r>
          </w:p>
          <w:p w14:paraId="545B482D" w14:textId="560DD91C" w:rsidR="00CE6B66" w:rsidRPr="0006509B" w:rsidRDefault="00CE6B66" w:rsidP="00EE4645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06509B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исследований</w:t>
            </w:r>
          </w:p>
        </w:tc>
        <w:tc>
          <w:tcPr>
            <w:tcW w:w="1559" w:type="dxa"/>
          </w:tcPr>
          <w:p w14:paraId="4CECB818" w14:textId="6ACE53A3" w:rsidR="00CE6B66" w:rsidRDefault="00CE6B66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дни</w:t>
            </w:r>
          </w:p>
        </w:tc>
        <w:tc>
          <w:tcPr>
            <w:tcW w:w="2551" w:type="dxa"/>
          </w:tcPr>
          <w:p w14:paraId="453D3E6E" w14:textId="086B7B18" w:rsidR="00CE6B66" w:rsidRDefault="00CE6B66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До 14</w:t>
            </w:r>
          </w:p>
        </w:tc>
      </w:tr>
      <w:tr w:rsidR="00CE6B66" w14:paraId="42EB1D7B" w14:textId="77777777" w:rsidTr="00CE6B66">
        <w:tc>
          <w:tcPr>
            <w:tcW w:w="1169" w:type="dxa"/>
          </w:tcPr>
          <w:p w14:paraId="52FFA31C" w14:textId="37CD556B" w:rsidR="00CE6B66" w:rsidRDefault="00CE6B66" w:rsidP="00CE6B66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788" w:type="dxa"/>
          </w:tcPr>
          <w:p w14:paraId="34214961" w14:textId="09CC729D" w:rsidR="00CE6B66" w:rsidRPr="0006509B" w:rsidRDefault="00CE6B66" w:rsidP="00EE464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Возможность записи на прием к врачу с использованием сети интернет</w:t>
            </w:r>
          </w:p>
        </w:tc>
        <w:tc>
          <w:tcPr>
            <w:tcW w:w="1559" w:type="dxa"/>
          </w:tcPr>
          <w:p w14:paraId="7C08F0C4" w14:textId="494921D5" w:rsidR="00CE6B66" w:rsidRDefault="00473E1F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Да/нет</w:t>
            </w:r>
          </w:p>
        </w:tc>
        <w:tc>
          <w:tcPr>
            <w:tcW w:w="2551" w:type="dxa"/>
          </w:tcPr>
          <w:p w14:paraId="7E0989EF" w14:textId="19619876" w:rsidR="00CE6B66" w:rsidRDefault="00CE6B66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Да</w:t>
            </w:r>
          </w:p>
        </w:tc>
      </w:tr>
      <w:tr w:rsidR="00CE6B66" w14:paraId="5728D596" w14:textId="77777777" w:rsidTr="00CE6B66">
        <w:tc>
          <w:tcPr>
            <w:tcW w:w="1169" w:type="dxa"/>
          </w:tcPr>
          <w:p w14:paraId="3C3A7FCD" w14:textId="1016FB35" w:rsidR="00CE6B66" w:rsidRDefault="00CE6B66" w:rsidP="00CE6B66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788" w:type="dxa"/>
          </w:tcPr>
          <w:p w14:paraId="2B45BDB5" w14:textId="7CA900D3" w:rsidR="00CE6B66" w:rsidRDefault="00CE6B66" w:rsidP="00EE464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Возможность записи на прием к врачу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по телефону колл-центра</w:t>
            </w:r>
          </w:p>
        </w:tc>
        <w:tc>
          <w:tcPr>
            <w:tcW w:w="1559" w:type="dxa"/>
          </w:tcPr>
          <w:p w14:paraId="2D8B8140" w14:textId="15A3C233" w:rsidR="00CE6B66" w:rsidRDefault="00473E1F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Да/нет</w:t>
            </w:r>
          </w:p>
        </w:tc>
        <w:tc>
          <w:tcPr>
            <w:tcW w:w="2551" w:type="dxa"/>
          </w:tcPr>
          <w:p w14:paraId="5BEA4C70" w14:textId="4B6B022F" w:rsidR="00CE6B66" w:rsidRDefault="00CE6B66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Да</w:t>
            </w:r>
          </w:p>
        </w:tc>
      </w:tr>
      <w:tr w:rsidR="00CE6B66" w14:paraId="19A9FF38" w14:textId="77777777" w:rsidTr="00CE6B66">
        <w:tc>
          <w:tcPr>
            <w:tcW w:w="1169" w:type="dxa"/>
          </w:tcPr>
          <w:p w14:paraId="3055DB4E" w14:textId="62152AB0" w:rsidR="00CE6B66" w:rsidRDefault="00CE6B66" w:rsidP="00CE6B66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788" w:type="dxa"/>
          </w:tcPr>
          <w:p w14:paraId="29B0D2F3" w14:textId="6C3ED2CB" w:rsidR="00CE6B66" w:rsidRPr="0006509B" w:rsidRDefault="00CE6B66" w:rsidP="00781F9B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06509B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Срок ожидания неотложной стоматологической</w:t>
            </w:r>
          </w:p>
          <w:p w14:paraId="68CAFCB3" w14:textId="4129ADDB" w:rsidR="00CE6B66" w:rsidRDefault="00CE6B66" w:rsidP="00781F9B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06509B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помощ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и</w:t>
            </w:r>
            <w:r w:rsidRPr="0006509B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4E4D562A" w14:textId="36F51EBF" w:rsidR="00CE6B66" w:rsidRDefault="001A5AD4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часы</w:t>
            </w:r>
          </w:p>
        </w:tc>
        <w:tc>
          <w:tcPr>
            <w:tcW w:w="2551" w:type="dxa"/>
          </w:tcPr>
          <w:p w14:paraId="07EF5BC2" w14:textId="4ACDD126" w:rsidR="00CE6B66" w:rsidRDefault="00473E1F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Не более 2ч.</w:t>
            </w:r>
          </w:p>
        </w:tc>
      </w:tr>
      <w:tr w:rsidR="00CE6B66" w14:paraId="1C163AA8" w14:textId="77777777" w:rsidTr="00CE6B66">
        <w:tc>
          <w:tcPr>
            <w:tcW w:w="1169" w:type="dxa"/>
          </w:tcPr>
          <w:p w14:paraId="477073F0" w14:textId="460FB57A" w:rsidR="00CE6B66" w:rsidRDefault="00CE6B66" w:rsidP="00CE6B66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788" w:type="dxa"/>
          </w:tcPr>
          <w:p w14:paraId="401C90AF" w14:textId="7E18E9F5" w:rsidR="00CE6B66" w:rsidRPr="0006509B" w:rsidRDefault="00CE6B66" w:rsidP="00781F9B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Доступность и информативность официального сайта</w:t>
            </w:r>
          </w:p>
        </w:tc>
        <w:tc>
          <w:tcPr>
            <w:tcW w:w="1559" w:type="dxa"/>
          </w:tcPr>
          <w:p w14:paraId="22E762E4" w14:textId="21DC92A3" w:rsidR="00CE6B66" w:rsidRDefault="00CE6B66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процент</w:t>
            </w:r>
          </w:p>
        </w:tc>
        <w:tc>
          <w:tcPr>
            <w:tcW w:w="2551" w:type="dxa"/>
          </w:tcPr>
          <w:p w14:paraId="21C98C16" w14:textId="2A377558" w:rsidR="00CE6B66" w:rsidRPr="0006509B" w:rsidRDefault="00CE6B66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100</w:t>
            </w:r>
          </w:p>
        </w:tc>
      </w:tr>
      <w:tr w:rsidR="00CE6B66" w14:paraId="50731734" w14:textId="77777777" w:rsidTr="00CE6B66">
        <w:tc>
          <w:tcPr>
            <w:tcW w:w="1169" w:type="dxa"/>
          </w:tcPr>
          <w:p w14:paraId="6668D2B0" w14:textId="23A93D4C" w:rsidR="00CE6B66" w:rsidRDefault="00CE6B66" w:rsidP="00CE6B66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788" w:type="dxa"/>
          </w:tcPr>
          <w:p w14:paraId="5E679D53" w14:textId="145302AE" w:rsidR="00CE6B66" w:rsidRDefault="00CE6B66" w:rsidP="00781F9B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06509B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Удовлетворенность населения медицинской помощью</w:t>
            </w:r>
          </w:p>
        </w:tc>
        <w:tc>
          <w:tcPr>
            <w:tcW w:w="1559" w:type="dxa"/>
          </w:tcPr>
          <w:p w14:paraId="480B6EDD" w14:textId="2D228F34" w:rsidR="00CE6B66" w:rsidRDefault="00CE6B66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процент</w:t>
            </w:r>
          </w:p>
        </w:tc>
        <w:tc>
          <w:tcPr>
            <w:tcW w:w="2551" w:type="dxa"/>
          </w:tcPr>
          <w:p w14:paraId="79A8FBD5" w14:textId="341AF0B8" w:rsidR="00CE6B66" w:rsidRDefault="00CE6B66" w:rsidP="00473E1F">
            <w:pPr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Не менее 90</w:t>
            </w:r>
          </w:p>
        </w:tc>
      </w:tr>
    </w:tbl>
    <w:p w14:paraId="36A74394" w14:textId="77777777" w:rsidR="00767A35" w:rsidRPr="0006509B" w:rsidRDefault="00767A35" w:rsidP="00767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49D85B4F" w14:textId="77777777" w:rsidR="00767A35" w:rsidRDefault="00767A35" w:rsidP="00767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70F9FD8B" w14:textId="7D4E6554" w:rsidR="00767A35" w:rsidRPr="0006509B" w:rsidRDefault="00767A35" w:rsidP="00767A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5"/>
        <w:gridCol w:w="1143"/>
      </w:tblGrid>
      <w:tr w:rsidR="00767A35" w:rsidRPr="0006509B" w14:paraId="02B17F00" w14:textId="77777777" w:rsidTr="00D1062E">
        <w:tc>
          <w:tcPr>
            <w:tcW w:w="8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C378" w14:textId="77777777" w:rsidR="00767A35" w:rsidRPr="00571BCF" w:rsidRDefault="00767A35" w:rsidP="00D1062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A3BF" w14:textId="77777777" w:rsidR="00767A35" w:rsidRPr="00571BCF" w:rsidRDefault="00767A35" w:rsidP="00D1062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0648266D" w14:textId="77777777" w:rsidR="002D6FCB" w:rsidRDefault="002D6FCB"/>
    <w:sectPr w:rsidR="002D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35"/>
    <w:rsid w:val="001A5AD4"/>
    <w:rsid w:val="001D477C"/>
    <w:rsid w:val="002D6FCB"/>
    <w:rsid w:val="00473E1F"/>
    <w:rsid w:val="00544984"/>
    <w:rsid w:val="006273A9"/>
    <w:rsid w:val="00767A35"/>
    <w:rsid w:val="00781F9B"/>
    <w:rsid w:val="00965677"/>
    <w:rsid w:val="00CE6B66"/>
    <w:rsid w:val="00E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A563"/>
  <w15:chartTrackingRefBased/>
  <w15:docId w15:val="{38FF91B8-5C9C-417B-AE81-72A69CCC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sp1-nachmed</dc:creator>
  <cp:keywords/>
  <dc:description/>
  <cp:lastModifiedBy/>
  <cp:revision>1</cp:revision>
  <dcterms:created xsi:type="dcterms:W3CDTF">2024-02-20T06:58:00Z</dcterms:created>
</cp:coreProperties>
</file>