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C54B" w14:textId="53310FEF" w:rsidR="00EC12EB" w:rsidRDefault="009C49AB" w:rsidP="009C49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D86">
        <w:rPr>
          <w:rFonts w:ascii="Times New Roman" w:hAnsi="Times New Roman" w:cs="Times New Roman"/>
          <w:b/>
          <w:bCs/>
          <w:sz w:val="28"/>
          <w:szCs w:val="28"/>
        </w:rPr>
        <w:t>График</w:t>
      </w:r>
      <w:r w:rsidR="00FB27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2798" w:rsidRPr="00FB2798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 w:rsidR="00F61065">
        <w:rPr>
          <w:rFonts w:ascii="Times New Roman" w:hAnsi="Times New Roman" w:cs="Times New Roman"/>
          <w:b/>
          <w:bCs/>
          <w:sz w:val="28"/>
          <w:szCs w:val="28"/>
        </w:rPr>
        <w:t xml:space="preserve">стоматологических поликлиник </w:t>
      </w:r>
      <w:proofErr w:type="spellStart"/>
      <w:r w:rsidR="00F61065">
        <w:rPr>
          <w:rFonts w:ascii="Times New Roman" w:hAnsi="Times New Roman" w:cs="Times New Roman"/>
          <w:b/>
          <w:bCs/>
          <w:sz w:val="28"/>
          <w:szCs w:val="28"/>
        </w:rPr>
        <w:t>г.Екатеринбурга</w:t>
      </w:r>
      <w:proofErr w:type="spellEnd"/>
      <w:r w:rsidR="00F610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2798" w:rsidRPr="00FB2798">
        <w:rPr>
          <w:rFonts w:ascii="Times New Roman" w:hAnsi="Times New Roman" w:cs="Times New Roman"/>
          <w:b/>
          <w:bCs/>
          <w:sz w:val="28"/>
          <w:szCs w:val="28"/>
        </w:rPr>
        <w:t>в выходные</w:t>
      </w:r>
      <w:r w:rsidR="00FB2798">
        <w:rPr>
          <w:rFonts w:ascii="Times New Roman" w:hAnsi="Times New Roman" w:cs="Times New Roman"/>
          <w:b/>
          <w:bCs/>
          <w:sz w:val="28"/>
          <w:szCs w:val="28"/>
        </w:rPr>
        <w:t xml:space="preserve"> дни</w:t>
      </w:r>
      <w:r w:rsidR="00D13B53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6739DE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  <w:r w:rsidR="00D13B5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21E6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13B53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25E8104A" w14:textId="10B3D8B8" w:rsidR="007C50DB" w:rsidRDefault="007C50DB" w:rsidP="007C5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50DB">
        <w:rPr>
          <w:rFonts w:ascii="Times New Roman" w:hAnsi="Times New Roman" w:cs="Times New Roman"/>
          <w:sz w:val="24"/>
          <w:szCs w:val="24"/>
        </w:rPr>
        <w:t>(</w:t>
      </w:r>
      <w:r w:rsidR="00146BAF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Pr="007C50DB">
        <w:rPr>
          <w:rFonts w:ascii="Times New Roman" w:hAnsi="Times New Roman" w:cs="Times New Roman"/>
          <w:sz w:val="24"/>
          <w:szCs w:val="24"/>
        </w:rPr>
        <w:t>Приказ</w:t>
      </w:r>
      <w:r w:rsidR="00146BAF">
        <w:rPr>
          <w:rFonts w:ascii="Times New Roman" w:hAnsi="Times New Roman" w:cs="Times New Roman"/>
          <w:sz w:val="24"/>
          <w:szCs w:val="24"/>
        </w:rPr>
        <w:t>а</w:t>
      </w:r>
      <w:r w:rsidRPr="007C50DB">
        <w:rPr>
          <w:rFonts w:ascii="Times New Roman" w:hAnsi="Times New Roman" w:cs="Times New Roman"/>
          <w:sz w:val="24"/>
          <w:szCs w:val="24"/>
        </w:rPr>
        <w:t xml:space="preserve"> МЗ СО от 14.02.2025г №304-п «О совершенствовании оказания стоматологической помощи в неотложной форме детскому населению</w:t>
      </w:r>
      <w:r w:rsidR="00146BAF">
        <w:rPr>
          <w:rFonts w:ascii="Times New Roman" w:hAnsi="Times New Roman" w:cs="Times New Roman"/>
          <w:sz w:val="24"/>
          <w:szCs w:val="24"/>
        </w:rPr>
        <w:t xml:space="preserve"> </w:t>
      </w:r>
      <w:r w:rsidRPr="007C50DB">
        <w:rPr>
          <w:rFonts w:ascii="Times New Roman" w:hAnsi="Times New Roman" w:cs="Times New Roman"/>
          <w:sz w:val="24"/>
          <w:szCs w:val="24"/>
        </w:rPr>
        <w:t>в городском округе муниципального образования «город Екатеринбург»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5CB7FC2" w14:textId="77777777" w:rsidR="0023121B" w:rsidRPr="007C50DB" w:rsidRDefault="0023121B" w:rsidP="007C5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4009FC" w14:textId="77777777" w:rsidR="006C1DB8" w:rsidRDefault="006C1DB8" w:rsidP="00742F6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2835"/>
        <w:gridCol w:w="2835"/>
        <w:gridCol w:w="2835"/>
        <w:gridCol w:w="2694"/>
      </w:tblGrid>
      <w:tr w:rsidR="00846331" w:rsidRPr="007918BD" w14:paraId="2A5686F9" w14:textId="77345117" w:rsidTr="004B20B3">
        <w:trPr>
          <w:trHeight w:val="1204"/>
        </w:trPr>
        <w:tc>
          <w:tcPr>
            <w:tcW w:w="2411" w:type="dxa"/>
            <w:vAlign w:val="center"/>
          </w:tcPr>
          <w:p w14:paraId="63F4D6B3" w14:textId="77777777" w:rsidR="00846331" w:rsidRPr="007918BD" w:rsidRDefault="00846331" w:rsidP="00010B1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42DD6F23" w14:textId="5E045947" w:rsidR="00846331" w:rsidRPr="007918BD" w:rsidRDefault="00846331" w:rsidP="00010B1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43FD70F3" w14:textId="77777777" w:rsidR="00846331" w:rsidRPr="007918BD" w:rsidRDefault="00846331" w:rsidP="00010B1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6CE2EEF2" w14:textId="5B0598BE" w:rsidR="00846331" w:rsidRPr="00FE336A" w:rsidRDefault="00846331" w:rsidP="00010B1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02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г (суббота)</w:t>
            </w:r>
          </w:p>
        </w:tc>
        <w:tc>
          <w:tcPr>
            <w:tcW w:w="2835" w:type="dxa"/>
            <w:vAlign w:val="center"/>
          </w:tcPr>
          <w:p w14:paraId="58F59D7E" w14:textId="77777777" w:rsidR="00846331" w:rsidRPr="007918BD" w:rsidRDefault="00846331" w:rsidP="00010B1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61A7D40C" w14:textId="6662B39E" w:rsidR="00846331" w:rsidRPr="00FE336A" w:rsidRDefault="00846331" w:rsidP="00010B1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02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г (суббота)</w:t>
            </w:r>
          </w:p>
        </w:tc>
        <w:tc>
          <w:tcPr>
            <w:tcW w:w="2835" w:type="dxa"/>
            <w:vAlign w:val="center"/>
          </w:tcPr>
          <w:p w14:paraId="7E7EB210" w14:textId="77777777" w:rsidR="00846331" w:rsidRPr="007918BD" w:rsidRDefault="00846331" w:rsidP="00010B1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5D820A9E" w14:textId="74A51AA4" w:rsidR="00846331" w:rsidRPr="00FE336A" w:rsidRDefault="00846331" w:rsidP="00010B1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02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г (суббота)</w:t>
            </w:r>
          </w:p>
        </w:tc>
        <w:tc>
          <w:tcPr>
            <w:tcW w:w="2835" w:type="dxa"/>
            <w:vAlign w:val="center"/>
          </w:tcPr>
          <w:p w14:paraId="60DE4482" w14:textId="2DD7CFD7" w:rsidR="00846331" w:rsidRPr="00FE336A" w:rsidRDefault="00846331" w:rsidP="00010B1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23.02.26</w:t>
            </w:r>
            <w:r w:rsidRPr="00FE33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</w:p>
          <w:p w14:paraId="49F72BC2" w14:textId="5E9FD7E8" w:rsidR="00846331" w:rsidRPr="007918BD" w:rsidRDefault="00846331" w:rsidP="00010B1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33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  <w:r w:rsidRPr="00FE33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694" w:type="dxa"/>
            <w:vAlign w:val="center"/>
          </w:tcPr>
          <w:p w14:paraId="12C1F58C" w14:textId="77777777" w:rsidR="00846331" w:rsidRDefault="00846331" w:rsidP="0084633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2D17C69C" w14:textId="658247F0" w:rsidR="00846331" w:rsidRPr="00846331" w:rsidRDefault="00846331" w:rsidP="0084633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02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г (суббота)</w:t>
            </w:r>
          </w:p>
        </w:tc>
      </w:tr>
      <w:tr w:rsidR="00846331" w:rsidRPr="007918BD" w14:paraId="28CE9FA0" w14:textId="042B0DD7" w:rsidTr="004B20B3">
        <w:trPr>
          <w:trHeight w:val="1703"/>
        </w:trPr>
        <w:tc>
          <w:tcPr>
            <w:tcW w:w="2411" w:type="dxa"/>
            <w:vAlign w:val="center"/>
          </w:tcPr>
          <w:p w14:paraId="2D38D76E" w14:textId="352AB9CC" w:rsidR="00846331" w:rsidRPr="007918BD" w:rsidRDefault="00846331" w:rsidP="00010B1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551" w:type="dxa"/>
            <w:vAlign w:val="center"/>
          </w:tcPr>
          <w:p w14:paraId="78AD596B" w14:textId="77777777" w:rsidR="00846331" w:rsidRDefault="00846331" w:rsidP="00010B1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 xml:space="preserve">ГАУЗ СО «Стоматологическая поликлиника №12 </w:t>
            </w: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  <w:r w:rsidRPr="007918B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6DD098C3" w14:textId="77777777" w:rsidR="00EA3DEA" w:rsidRDefault="00EA3DEA" w:rsidP="00010B1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66B6917" w14:textId="77777777" w:rsidR="00846331" w:rsidRPr="007918BD" w:rsidRDefault="00846331" w:rsidP="00010B1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</w:rPr>
              <w:t>ул.Мамина-Сибиряка,59</w:t>
            </w:r>
          </w:p>
        </w:tc>
        <w:tc>
          <w:tcPr>
            <w:tcW w:w="2835" w:type="dxa"/>
            <w:vAlign w:val="center"/>
          </w:tcPr>
          <w:p w14:paraId="6CC48371" w14:textId="77777777" w:rsidR="00F81D46" w:rsidRPr="007918BD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ГАУЗ СО</w:t>
            </w:r>
          </w:p>
          <w:p w14:paraId="49F3734C" w14:textId="77777777" w:rsidR="00F81D46" w:rsidRPr="007918BD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«Свердловская областная стоматологическая поликлиника»</w:t>
            </w:r>
          </w:p>
          <w:p w14:paraId="1B9AFE28" w14:textId="77777777" w:rsidR="00F81D46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  <w:r w:rsidRPr="007918B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24150C51" w14:textId="77777777" w:rsidR="00F81D46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110462" w14:textId="5686335A" w:rsidR="00846331" w:rsidRPr="007918BD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</w:rPr>
              <w:t>ул.8-е Марта,123</w:t>
            </w:r>
          </w:p>
        </w:tc>
        <w:tc>
          <w:tcPr>
            <w:tcW w:w="2835" w:type="dxa"/>
            <w:vAlign w:val="center"/>
          </w:tcPr>
          <w:p w14:paraId="62E21AD0" w14:textId="77777777" w:rsidR="00846331" w:rsidRPr="007918BD" w:rsidRDefault="00846331" w:rsidP="00010B1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ГАУЗ СО</w:t>
            </w:r>
          </w:p>
          <w:p w14:paraId="172B771B" w14:textId="77777777" w:rsidR="00846331" w:rsidRDefault="00846331" w:rsidP="00010B1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 xml:space="preserve">«Детская городская больница №8 </w:t>
            </w: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  <w:r w:rsidRPr="007918B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39DA9D50" w14:textId="77777777" w:rsidR="00EA3DEA" w:rsidRDefault="00EA3DEA" w:rsidP="00010B1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DDBB02E" w14:textId="77777777" w:rsidR="00846331" w:rsidRPr="007918BD" w:rsidRDefault="00846331" w:rsidP="00010B1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</w:rPr>
              <w:t>ул.Академика</w:t>
            </w:r>
            <w:proofErr w:type="spellEnd"/>
            <w:r w:rsidRPr="007918BD">
              <w:rPr>
                <w:rFonts w:ascii="Times New Roman" w:hAnsi="Times New Roman" w:cs="Times New Roman"/>
              </w:rPr>
              <w:t xml:space="preserve"> Шварца,14г</w:t>
            </w:r>
          </w:p>
        </w:tc>
        <w:tc>
          <w:tcPr>
            <w:tcW w:w="2835" w:type="dxa"/>
            <w:vAlign w:val="center"/>
          </w:tcPr>
          <w:p w14:paraId="7002C7E0" w14:textId="77777777" w:rsidR="00846331" w:rsidRPr="007918BD" w:rsidRDefault="00846331" w:rsidP="00010B1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ГАУЗ СО</w:t>
            </w:r>
          </w:p>
          <w:p w14:paraId="35BABD42" w14:textId="77777777" w:rsidR="00846331" w:rsidRDefault="00846331" w:rsidP="00010B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 xml:space="preserve">«Детская городская больница №8 </w:t>
            </w: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  <w:r w:rsidRPr="007918B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57FB6192" w14:textId="77777777" w:rsidR="00846331" w:rsidRDefault="00846331" w:rsidP="00010B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DAFAA6" w14:textId="77777777" w:rsidR="00846331" w:rsidRPr="00015088" w:rsidRDefault="00846331" w:rsidP="00010B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918BD">
              <w:rPr>
                <w:rFonts w:ascii="Times New Roman" w:hAnsi="Times New Roman" w:cs="Times New Roman"/>
              </w:rPr>
              <w:t>ул.Академика</w:t>
            </w:r>
            <w:proofErr w:type="spellEnd"/>
            <w:r w:rsidRPr="007918BD">
              <w:rPr>
                <w:rFonts w:ascii="Times New Roman" w:hAnsi="Times New Roman" w:cs="Times New Roman"/>
              </w:rPr>
              <w:t xml:space="preserve"> Шварца,14г</w:t>
            </w:r>
          </w:p>
        </w:tc>
        <w:tc>
          <w:tcPr>
            <w:tcW w:w="2694" w:type="dxa"/>
            <w:vAlign w:val="center"/>
          </w:tcPr>
          <w:p w14:paraId="4C660018" w14:textId="78DD849F" w:rsidR="000922D6" w:rsidRPr="000922D6" w:rsidRDefault="000922D6" w:rsidP="000922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22D6">
              <w:rPr>
                <w:rFonts w:ascii="Times New Roman" w:hAnsi="Times New Roman" w:cs="Times New Roman"/>
                <w:b/>
                <w:bCs/>
              </w:rPr>
              <w:t>АНО «Объединение «Стоматология»</w:t>
            </w:r>
          </w:p>
          <w:p w14:paraId="001E6D64" w14:textId="77777777" w:rsidR="000922D6" w:rsidRPr="000922D6" w:rsidRDefault="000922D6" w:rsidP="000922D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922D6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</w:p>
          <w:p w14:paraId="2A57528C" w14:textId="77777777" w:rsidR="000922D6" w:rsidRDefault="000922D6" w:rsidP="000922D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BEA94E" w14:textId="730687B2" w:rsidR="00846331" w:rsidRPr="007918BD" w:rsidRDefault="000922D6" w:rsidP="000922D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922D6">
              <w:rPr>
                <w:rFonts w:ascii="Times New Roman" w:hAnsi="Times New Roman" w:cs="Times New Roman"/>
              </w:rPr>
              <w:t>ул.Старых</w:t>
            </w:r>
            <w:proofErr w:type="spellEnd"/>
            <w:r w:rsidRPr="000922D6">
              <w:rPr>
                <w:rFonts w:ascii="Times New Roman" w:hAnsi="Times New Roman" w:cs="Times New Roman"/>
              </w:rPr>
              <w:t xml:space="preserve"> Большевиков,27</w:t>
            </w:r>
          </w:p>
        </w:tc>
      </w:tr>
      <w:tr w:rsidR="00846331" w:rsidRPr="007918BD" w14:paraId="55D257D8" w14:textId="6771D1A7" w:rsidTr="00F81D46">
        <w:trPr>
          <w:trHeight w:val="778"/>
        </w:trPr>
        <w:tc>
          <w:tcPr>
            <w:tcW w:w="10632" w:type="dxa"/>
            <w:gridSpan w:val="4"/>
            <w:vAlign w:val="center"/>
          </w:tcPr>
          <w:p w14:paraId="19CE977E" w14:textId="1A635D19" w:rsidR="00846331" w:rsidRPr="00AF2D34" w:rsidRDefault="00846331" w:rsidP="00010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Режим работы с 08:00</w:t>
            </w:r>
            <w:proofErr w:type="gramStart"/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  до</w:t>
            </w:r>
            <w:proofErr w:type="gramEnd"/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20:00ч</w:t>
            </w:r>
          </w:p>
        </w:tc>
        <w:tc>
          <w:tcPr>
            <w:tcW w:w="2835" w:type="dxa"/>
            <w:vAlign w:val="center"/>
          </w:tcPr>
          <w:p w14:paraId="25967280" w14:textId="77777777" w:rsidR="00846331" w:rsidRPr="00955EAE" w:rsidRDefault="00846331" w:rsidP="00010B1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5E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Режим работы</w:t>
            </w:r>
          </w:p>
          <w:p w14:paraId="17B3550B" w14:textId="28D3DB2E" w:rsidR="00846331" w:rsidRPr="00AF2D34" w:rsidRDefault="007552FA" w:rsidP="00010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 </w:t>
            </w:r>
            <w:r w:rsidR="00846331" w:rsidRPr="00955E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09:00</w:t>
            </w:r>
            <w:proofErr w:type="gramStart"/>
            <w:r w:rsidR="00846331" w:rsidRPr="00955E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46331" w:rsidRPr="00955E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="00846331" w:rsidRPr="00955E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15:00ч</w:t>
            </w:r>
          </w:p>
        </w:tc>
        <w:tc>
          <w:tcPr>
            <w:tcW w:w="2694" w:type="dxa"/>
            <w:vAlign w:val="center"/>
          </w:tcPr>
          <w:p w14:paraId="41AE952F" w14:textId="77777777" w:rsidR="007552FA" w:rsidRDefault="00846331" w:rsidP="00010B1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Режим работы</w:t>
            </w:r>
          </w:p>
          <w:p w14:paraId="1484D5FB" w14:textId="3F5BD95D" w:rsidR="00846331" w:rsidRPr="00AF2D34" w:rsidRDefault="00846331" w:rsidP="00010B1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 08:00</w:t>
            </w:r>
            <w:proofErr w:type="gramStart"/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  до</w:t>
            </w:r>
            <w:proofErr w:type="gramEnd"/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20:00ч</w:t>
            </w:r>
          </w:p>
        </w:tc>
      </w:tr>
      <w:tr w:rsidR="00846331" w:rsidRPr="007918BD" w14:paraId="099593E2" w14:textId="4711AE4A" w:rsidTr="004B20B3">
        <w:trPr>
          <w:trHeight w:val="419"/>
        </w:trPr>
        <w:tc>
          <w:tcPr>
            <w:tcW w:w="2411" w:type="dxa"/>
            <w:shd w:val="clear" w:color="auto" w:fill="4472C4" w:themeFill="accent1"/>
            <w:vAlign w:val="center"/>
          </w:tcPr>
          <w:p w14:paraId="0180D2F0" w14:textId="77777777" w:rsidR="00846331" w:rsidRPr="007918BD" w:rsidRDefault="00846331" w:rsidP="00010B11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4472C4" w:themeFill="accent1"/>
            <w:vAlign w:val="center"/>
          </w:tcPr>
          <w:p w14:paraId="4628F005" w14:textId="77777777" w:rsidR="00846331" w:rsidRPr="007918BD" w:rsidRDefault="00846331" w:rsidP="00010B11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4472C4" w:themeFill="accent1"/>
          </w:tcPr>
          <w:p w14:paraId="2B8CB773" w14:textId="77777777" w:rsidR="00846331" w:rsidRPr="007918BD" w:rsidRDefault="00846331" w:rsidP="00010B11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4472C4" w:themeFill="accent1"/>
            <w:vAlign w:val="center"/>
          </w:tcPr>
          <w:p w14:paraId="50668E98" w14:textId="77777777" w:rsidR="00846331" w:rsidRPr="007918BD" w:rsidRDefault="00846331" w:rsidP="00010B11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4472C4" w:themeFill="accent1"/>
          </w:tcPr>
          <w:p w14:paraId="09793291" w14:textId="77777777" w:rsidR="00846331" w:rsidRPr="007918BD" w:rsidRDefault="00846331" w:rsidP="00010B11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4472C4" w:themeFill="accent1"/>
          </w:tcPr>
          <w:p w14:paraId="0C5817E4" w14:textId="77777777" w:rsidR="00846331" w:rsidRPr="007918BD" w:rsidRDefault="00846331" w:rsidP="00010B11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46" w:rsidRPr="007918BD" w14:paraId="4824E67B" w14:textId="2A99327D" w:rsidTr="004B20B3">
        <w:trPr>
          <w:trHeight w:val="1131"/>
        </w:trPr>
        <w:tc>
          <w:tcPr>
            <w:tcW w:w="2411" w:type="dxa"/>
            <w:vAlign w:val="center"/>
          </w:tcPr>
          <w:p w14:paraId="4A570936" w14:textId="77777777" w:rsidR="00F81D46" w:rsidRPr="007918BD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08093ABB" w14:textId="6FC54E7B" w:rsidR="00F81D46" w:rsidRPr="007918BD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02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г (воскресенье)</w:t>
            </w:r>
          </w:p>
        </w:tc>
        <w:tc>
          <w:tcPr>
            <w:tcW w:w="2551" w:type="dxa"/>
            <w:vAlign w:val="center"/>
          </w:tcPr>
          <w:p w14:paraId="651ED0CD" w14:textId="77777777" w:rsidR="00F81D46" w:rsidRPr="007918BD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6A3D4381" w14:textId="43D241AB" w:rsidR="00F81D46" w:rsidRPr="00FE336A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02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г (воскресенье)</w:t>
            </w:r>
          </w:p>
        </w:tc>
        <w:tc>
          <w:tcPr>
            <w:tcW w:w="2835" w:type="dxa"/>
            <w:vAlign w:val="center"/>
          </w:tcPr>
          <w:p w14:paraId="4B538F71" w14:textId="77777777" w:rsidR="00F81D46" w:rsidRPr="007918BD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5FB2CB40" w14:textId="5796C68E" w:rsidR="00F81D46" w:rsidRPr="00FE336A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02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г (воскресенье)</w:t>
            </w:r>
          </w:p>
        </w:tc>
        <w:tc>
          <w:tcPr>
            <w:tcW w:w="2835" w:type="dxa"/>
            <w:vAlign w:val="center"/>
          </w:tcPr>
          <w:p w14:paraId="692C30FC" w14:textId="77777777" w:rsidR="00F81D46" w:rsidRPr="007918BD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5F603279" w14:textId="1AA1F4A7" w:rsidR="00F81D46" w:rsidRPr="00FE336A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02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г (воскресенье)</w:t>
            </w:r>
          </w:p>
        </w:tc>
        <w:tc>
          <w:tcPr>
            <w:tcW w:w="2835" w:type="dxa"/>
            <w:vAlign w:val="center"/>
          </w:tcPr>
          <w:p w14:paraId="087D40A0" w14:textId="77777777" w:rsidR="00F81D46" w:rsidRPr="007918BD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694" w:type="dxa"/>
            <w:vAlign w:val="center"/>
          </w:tcPr>
          <w:p w14:paraId="5232A2C7" w14:textId="32284BB8" w:rsidR="00F81D46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F81D46" w:rsidRPr="007918BD" w14:paraId="6C1D4F34" w14:textId="7B9B7D10" w:rsidTr="004B20B3">
        <w:trPr>
          <w:trHeight w:val="1980"/>
        </w:trPr>
        <w:tc>
          <w:tcPr>
            <w:tcW w:w="2411" w:type="dxa"/>
            <w:vAlign w:val="center"/>
          </w:tcPr>
          <w:p w14:paraId="4AAAEAE7" w14:textId="77777777" w:rsidR="00F81D46" w:rsidRPr="007918BD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АНО «Объединение «Стоматология»</w:t>
            </w:r>
          </w:p>
          <w:p w14:paraId="1A02812D" w14:textId="77777777" w:rsidR="00F81D46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</w:p>
          <w:p w14:paraId="0A06DC01" w14:textId="77777777" w:rsidR="00F81D46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A3535E" w14:textId="77777777" w:rsidR="00F81D46" w:rsidRPr="007918BD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</w:rPr>
              <w:t>ул.Гурзуфская,16</w:t>
            </w:r>
          </w:p>
        </w:tc>
        <w:tc>
          <w:tcPr>
            <w:tcW w:w="2551" w:type="dxa"/>
            <w:vAlign w:val="center"/>
          </w:tcPr>
          <w:p w14:paraId="00C23078" w14:textId="77777777" w:rsidR="00F81D46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 xml:space="preserve">ГАУЗ СО «Стоматологическая поликлиника №12 </w:t>
            </w: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  <w:r w:rsidRPr="007918B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4885E12F" w14:textId="77777777" w:rsidR="00F81D46" w:rsidRDefault="00F81D46" w:rsidP="00F81D46">
            <w:pPr>
              <w:spacing w:before="20" w:after="20"/>
              <w:rPr>
                <w:rFonts w:ascii="Times New Roman" w:hAnsi="Times New Roman" w:cs="Times New Roman"/>
                <w:b/>
                <w:bCs/>
              </w:rPr>
            </w:pPr>
          </w:p>
          <w:p w14:paraId="46790558" w14:textId="77777777" w:rsidR="00F81D46" w:rsidRPr="007918BD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</w:rPr>
              <w:t>ул.Мамина-Сибиряка,59</w:t>
            </w:r>
          </w:p>
        </w:tc>
        <w:tc>
          <w:tcPr>
            <w:tcW w:w="2835" w:type="dxa"/>
            <w:vAlign w:val="center"/>
          </w:tcPr>
          <w:p w14:paraId="7CE6650D" w14:textId="77777777" w:rsidR="00F81D46" w:rsidRPr="007918BD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ГАУЗ СО</w:t>
            </w:r>
          </w:p>
          <w:p w14:paraId="2DBF9CCF" w14:textId="77777777" w:rsidR="00F81D46" w:rsidRPr="007918BD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>«Свердловская областная стоматологическая поликлиника»</w:t>
            </w:r>
          </w:p>
          <w:p w14:paraId="2AEF790F" w14:textId="77777777" w:rsidR="00F81D46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  <w:r w:rsidRPr="007918B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4003EF58" w14:textId="77777777" w:rsidR="00F81D46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BCEE6FC" w14:textId="7201D3F7" w:rsidR="00F81D46" w:rsidRPr="007918BD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</w:rPr>
              <w:t>ул.8-е Марта,123</w:t>
            </w:r>
          </w:p>
        </w:tc>
        <w:tc>
          <w:tcPr>
            <w:tcW w:w="2835" w:type="dxa"/>
            <w:vAlign w:val="center"/>
          </w:tcPr>
          <w:p w14:paraId="025BEBD4" w14:textId="77777777" w:rsidR="00F81D46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</w:rPr>
              <w:t xml:space="preserve">ГАУЗ СО «Стоматологическая поликлиника №1 </w:t>
            </w:r>
            <w:proofErr w:type="spellStart"/>
            <w:r w:rsidRPr="007918BD">
              <w:rPr>
                <w:rFonts w:ascii="Times New Roman" w:hAnsi="Times New Roman" w:cs="Times New Roman"/>
                <w:b/>
                <w:bCs/>
              </w:rPr>
              <w:t>г.Екатеринбург</w:t>
            </w:r>
            <w:proofErr w:type="spellEnd"/>
            <w:r w:rsidRPr="007918B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1B72D878" w14:textId="77777777" w:rsidR="00F81D46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D79755" w14:textId="1FE72CC5" w:rsidR="00F81D46" w:rsidRPr="007918BD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18BD">
              <w:rPr>
                <w:rFonts w:ascii="Times New Roman" w:hAnsi="Times New Roman" w:cs="Times New Roman"/>
              </w:rPr>
              <w:t>ул.Сакко</w:t>
            </w:r>
            <w:proofErr w:type="spellEnd"/>
            <w:r w:rsidRPr="007918BD">
              <w:rPr>
                <w:rFonts w:ascii="Times New Roman" w:hAnsi="Times New Roman" w:cs="Times New Roman"/>
              </w:rPr>
              <w:t xml:space="preserve"> и Ванцетти,55</w:t>
            </w:r>
          </w:p>
        </w:tc>
        <w:tc>
          <w:tcPr>
            <w:tcW w:w="2835" w:type="dxa"/>
            <w:vAlign w:val="center"/>
          </w:tcPr>
          <w:p w14:paraId="22D54DFB" w14:textId="18D98DB7" w:rsidR="00F81D46" w:rsidRPr="00BC6AEA" w:rsidRDefault="00F81D46" w:rsidP="00F81D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</w:rPr>
              <w:t>-</w:t>
            </w:r>
          </w:p>
        </w:tc>
        <w:tc>
          <w:tcPr>
            <w:tcW w:w="2694" w:type="dxa"/>
            <w:vAlign w:val="center"/>
          </w:tcPr>
          <w:p w14:paraId="1719C7AD" w14:textId="2E4BEF4E" w:rsidR="00F81D46" w:rsidRPr="007918BD" w:rsidRDefault="00F81D46" w:rsidP="00F81D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5A2DF4" w:rsidRPr="007918BD" w14:paraId="7AA6C379" w14:textId="530DEADF" w:rsidTr="00F81D46">
        <w:trPr>
          <w:trHeight w:val="672"/>
        </w:trPr>
        <w:tc>
          <w:tcPr>
            <w:tcW w:w="16161" w:type="dxa"/>
            <w:gridSpan w:val="6"/>
            <w:vAlign w:val="center"/>
          </w:tcPr>
          <w:p w14:paraId="57F86199" w14:textId="6635081D" w:rsidR="005A2DF4" w:rsidRPr="00571612" w:rsidRDefault="005A2DF4" w:rsidP="005A2DF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Режим работы с 08:00</w:t>
            </w:r>
            <w:proofErr w:type="gramStart"/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  до</w:t>
            </w:r>
            <w:proofErr w:type="gramEnd"/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20:00ч</w:t>
            </w:r>
          </w:p>
        </w:tc>
      </w:tr>
    </w:tbl>
    <w:p w14:paraId="69DD2582" w14:textId="77777777" w:rsidR="00846331" w:rsidRDefault="00846331" w:rsidP="00742F6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46331" w:rsidSect="009E70E1">
      <w:pgSz w:w="16838" w:h="11906" w:orient="landscape"/>
      <w:pgMar w:top="568" w:right="53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AB"/>
    <w:rsid w:val="000050B7"/>
    <w:rsid w:val="000169DD"/>
    <w:rsid w:val="000242C0"/>
    <w:rsid w:val="000320F7"/>
    <w:rsid w:val="000347FF"/>
    <w:rsid w:val="00040EA2"/>
    <w:rsid w:val="000922D6"/>
    <w:rsid w:val="000B3D92"/>
    <w:rsid w:val="00101AB9"/>
    <w:rsid w:val="0012775E"/>
    <w:rsid w:val="00142EA4"/>
    <w:rsid w:val="00146BAF"/>
    <w:rsid w:val="001A7F3B"/>
    <w:rsid w:val="001C344F"/>
    <w:rsid w:val="001D676C"/>
    <w:rsid w:val="0021360C"/>
    <w:rsid w:val="0023121B"/>
    <w:rsid w:val="00234C86"/>
    <w:rsid w:val="00235A56"/>
    <w:rsid w:val="002368B8"/>
    <w:rsid w:val="0027170C"/>
    <w:rsid w:val="00301585"/>
    <w:rsid w:val="00323B8F"/>
    <w:rsid w:val="003C5150"/>
    <w:rsid w:val="00401086"/>
    <w:rsid w:val="004123E4"/>
    <w:rsid w:val="0047304B"/>
    <w:rsid w:val="004A503C"/>
    <w:rsid w:val="004A5D52"/>
    <w:rsid w:val="004B20B3"/>
    <w:rsid w:val="004C0554"/>
    <w:rsid w:val="004F1D6F"/>
    <w:rsid w:val="005018DE"/>
    <w:rsid w:val="00571612"/>
    <w:rsid w:val="00577026"/>
    <w:rsid w:val="00594160"/>
    <w:rsid w:val="00595FFF"/>
    <w:rsid w:val="005A2DF4"/>
    <w:rsid w:val="005D0E47"/>
    <w:rsid w:val="005E5CA0"/>
    <w:rsid w:val="006320C9"/>
    <w:rsid w:val="0063312E"/>
    <w:rsid w:val="006739DE"/>
    <w:rsid w:val="006749ED"/>
    <w:rsid w:val="006765E0"/>
    <w:rsid w:val="006B2B8B"/>
    <w:rsid w:val="006C1DB8"/>
    <w:rsid w:val="007103A1"/>
    <w:rsid w:val="00721E66"/>
    <w:rsid w:val="00733CC3"/>
    <w:rsid w:val="00742F63"/>
    <w:rsid w:val="007552FA"/>
    <w:rsid w:val="00767EF6"/>
    <w:rsid w:val="007844F3"/>
    <w:rsid w:val="007918BD"/>
    <w:rsid w:val="007C2740"/>
    <w:rsid w:val="007C50DB"/>
    <w:rsid w:val="00846331"/>
    <w:rsid w:val="0087679C"/>
    <w:rsid w:val="008B4DBA"/>
    <w:rsid w:val="008C6A78"/>
    <w:rsid w:val="008D5FC5"/>
    <w:rsid w:val="008E4A61"/>
    <w:rsid w:val="008F4606"/>
    <w:rsid w:val="00934600"/>
    <w:rsid w:val="009422C0"/>
    <w:rsid w:val="00955EAE"/>
    <w:rsid w:val="00963C0C"/>
    <w:rsid w:val="009C339A"/>
    <w:rsid w:val="009C49AB"/>
    <w:rsid w:val="009D7D86"/>
    <w:rsid w:val="009E3424"/>
    <w:rsid w:val="009E4049"/>
    <w:rsid w:val="009E70E1"/>
    <w:rsid w:val="009F4F99"/>
    <w:rsid w:val="009F6AD0"/>
    <w:rsid w:val="00A22078"/>
    <w:rsid w:val="00A60721"/>
    <w:rsid w:val="00A7181E"/>
    <w:rsid w:val="00A75E94"/>
    <w:rsid w:val="00AB7674"/>
    <w:rsid w:val="00AD7921"/>
    <w:rsid w:val="00AF7151"/>
    <w:rsid w:val="00B03B5D"/>
    <w:rsid w:val="00B35862"/>
    <w:rsid w:val="00B473E6"/>
    <w:rsid w:val="00B62E0B"/>
    <w:rsid w:val="00B71907"/>
    <w:rsid w:val="00BA7ACC"/>
    <w:rsid w:val="00BC6AEA"/>
    <w:rsid w:val="00BD4E49"/>
    <w:rsid w:val="00C2410F"/>
    <w:rsid w:val="00C42D5B"/>
    <w:rsid w:val="00C95B21"/>
    <w:rsid w:val="00CF4674"/>
    <w:rsid w:val="00CF5118"/>
    <w:rsid w:val="00D029D9"/>
    <w:rsid w:val="00D13B53"/>
    <w:rsid w:val="00D24400"/>
    <w:rsid w:val="00D377E7"/>
    <w:rsid w:val="00D40726"/>
    <w:rsid w:val="00D56049"/>
    <w:rsid w:val="00D63D61"/>
    <w:rsid w:val="00D713F4"/>
    <w:rsid w:val="00E36552"/>
    <w:rsid w:val="00E633C1"/>
    <w:rsid w:val="00E71EB6"/>
    <w:rsid w:val="00EA3DEA"/>
    <w:rsid w:val="00EA59AE"/>
    <w:rsid w:val="00EB5795"/>
    <w:rsid w:val="00EC12EB"/>
    <w:rsid w:val="00ED53EF"/>
    <w:rsid w:val="00F001FB"/>
    <w:rsid w:val="00F221FC"/>
    <w:rsid w:val="00F43BFA"/>
    <w:rsid w:val="00F61065"/>
    <w:rsid w:val="00F6167B"/>
    <w:rsid w:val="00F81D46"/>
    <w:rsid w:val="00FA3989"/>
    <w:rsid w:val="00FB2798"/>
    <w:rsid w:val="00FE336A"/>
    <w:rsid w:val="00FE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FAEC"/>
  <w15:chartTrackingRefBased/>
  <w15:docId w15:val="{F082540F-5E0F-4244-A531-FAA36BDD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4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9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9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4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4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49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49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49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49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49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49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4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4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4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4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49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49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49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4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49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49A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C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88</cp:revision>
  <cp:lastPrinted>2026-01-19T05:12:00Z</cp:lastPrinted>
  <dcterms:created xsi:type="dcterms:W3CDTF">2025-01-31T05:39:00Z</dcterms:created>
  <dcterms:modified xsi:type="dcterms:W3CDTF">2026-01-19T05:23:00Z</dcterms:modified>
</cp:coreProperties>
</file>