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081D9291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г.Екатеринбурга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6320C9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3828"/>
        <w:gridCol w:w="3543"/>
        <w:gridCol w:w="3969"/>
      </w:tblGrid>
      <w:tr w:rsidR="009F4F99" w:rsidRPr="00301585" w14:paraId="61376445" w14:textId="39D07A9C" w:rsidTr="00101AB9">
        <w:trPr>
          <w:trHeight w:val="1204"/>
        </w:trPr>
        <w:tc>
          <w:tcPr>
            <w:tcW w:w="4253" w:type="dxa"/>
            <w:vAlign w:val="center"/>
          </w:tcPr>
          <w:p w14:paraId="123FC4CE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09B9CEB0" w14:textId="55506554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0.25г (суббота)</w:t>
            </w:r>
          </w:p>
        </w:tc>
        <w:tc>
          <w:tcPr>
            <w:tcW w:w="3828" w:type="dxa"/>
            <w:vAlign w:val="center"/>
          </w:tcPr>
          <w:p w14:paraId="5BF16D5C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00F2A80D" w14:textId="11B6B9CE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(суббота)</w:t>
            </w:r>
          </w:p>
        </w:tc>
        <w:tc>
          <w:tcPr>
            <w:tcW w:w="3543" w:type="dxa"/>
            <w:vAlign w:val="center"/>
          </w:tcPr>
          <w:p w14:paraId="65BDD98F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2B990F67" w14:textId="058F6D44" w:rsidR="009F4F99" w:rsidRPr="00301585" w:rsidRDefault="00E36552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9F4F99"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9F4F99"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(суббота)</w:t>
            </w:r>
          </w:p>
        </w:tc>
        <w:tc>
          <w:tcPr>
            <w:tcW w:w="3969" w:type="dxa"/>
            <w:vAlign w:val="center"/>
          </w:tcPr>
          <w:p w14:paraId="5A9C1CA7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78259E4F" w14:textId="640EC83C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(суббота)</w:t>
            </w:r>
          </w:p>
        </w:tc>
      </w:tr>
      <w:tr w:rsidR="009F4F99" w:rsidRPr="0023121B" w14:paraId="0A93F8A2" w14:textId="2CD26D53" w:rsidTr="00101AB9">
        <w:trPr>
          <w:trHeight w:val="1420"/>
        </w:trPr>
        <w:tc>
          <w:tcPr>
            <w:tcW w:w="4253" w:type="dxa"/>
            <w:vAlign w:val="center"/>
          </w:tcPr>
          <w:p w14:paraId="2B54C074" w14:textId="77777777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«Объединение «Стоматология»</w:t>
            </w:r>
          </w:p>
          <w:p w14:paraId="487AE946" w14:textId="6D67E6C6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г.Екатеринбург</w:t>
            </w:r>
          </w:p>
        </w:tc>
        <w:tc>
          <w:tcPr>
            <w:tcW w:w="3828" w:type="dxa"/>
            <w:vAlign w:val="center"/>
          </w:tcPr>
          <w:p w14:paraId="701061F8" w14:textId="2A7E9D54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ГАУЗ СО «Стоматологическая поликлиника №12 г.Екатеринбург»</w:t>
            </w:r>
          </w:p>
        </w:tc>
        <w:tc>
          <w:tcPr>
            <w:tcW w:w="3543" w:type="dxa"/>
            <w:vAlign w:val="center"/>
          </w:tcPr>
          <w:p w14:paraId="12BB09EE" w14:textId="2993F3DD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ГАУЗ СО «Стоматологическая поликлиника №1 г.Екатеринбург»</w:t>
            </w:r>
          </w:p>
        </w:tc>
        <w:tc>
          <w:tcPr>
            <w:tcW w:w="3969" w:type="dxa"/>
            <w:vAlign w:val="center"/>
          </w:tcPr>
          <w:p w14:paraId="7D8D7B50" w14:textId="77777777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ГАУЗ СО</w:t>
            </w:r>
          </w:p>
          <w:p w14:paraId="3F8B5251" w14:textId="37C0ADE0" w:rsidR="009F4F99" w:rsidRPr="00301585" w:rsidRDefault="009F4F99" w:rsidP="00D029D9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«Детская городская больница №8 г.Екатеринбург»</w:t>
            </w:r>
          </w:p>
        </w:tc>
      </w:tr>
      <w:tr w:rsidR="009F4F99" w:rsidRPr="00F221FC" w14:paraId="4D81CD33" w14:textId="0F540534" w:rsidTr="00101AB9">
        <w:trPr>
          <w:trHeight w:val="1122"/>
        </w:trPr>
        <w:tc>
          <w:tcPr>
            <w:tcW w:w="4253" w:type="dxa"/>
            <w:vAlign w:val="center"/>
          </w:tcPr>
          <w:p w14:paraId="460D2274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00EFA4F8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5B7239C" w14:textId="049875FF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ул.Старых Большевиков,27</w:t>
            </w:r>
          </w:p>
        </w:tc>
        <w:tc>
          <w:tcPr>
            <w:tcW w:w="3828" w:type="dxa"/>
            <w:vAlign w:val="center"/>
          </w:tcPr>
          <w:p w14:paraId="566657F0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2F486369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9B60FEE" w14:textId="071A891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ул.Мамина-Сибиряка,59</w:t>
            </w:r>
          </w:p>
        </w:tc>
        <w:tc>
          <w:tcPr>
            <w:tcW w:w="3543" w:type="dxa"/>
            <w:vAlign w:val="center"/>
          </w:tcPr>
          <w:p w14:paraId="2BFF1BD6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74DB9D35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A466BEA" w14:textId="6EBAFA7D" w:rsidR="009F4F99" w:rsidRPr="00301585" w:rsidRDefault="0021360C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ул.Сакко и Ванцетти,55</w:t>
            </w:r>
          </w:p>
        </w:tc>
        <w:tc>
          <w:tcPr>
            <w:tcW w:w="3969" w:type="dxa"/>
            <w:vAlign w:val="center"/>
          </w:tcPr>
          <w:p w14:paraId="75DB4BB4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78F436B7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88E0D53" w14:textId="7CF14430" w:rsidR="009F4F99" w:rsidRPr="00301585" w:rsidRDefault="0021360C" w:rsidP="009F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5B">
              <w:rPr>
                <w:rFonts w:ascii="Times New Roman" w:hAnsi="Times New Roman" w:cs="Times New Roman"/>
                <w:sz w:val="24"/>
                <w:szCs w:val="24"/>
              </w:rPr>
              <w:t>ул.Академика Шварца, 14г</w:t>
            </w:r>
          </w:p>
        </w:tc>
      </w:tr>
      <w:tr w:rsidR="009F4F99" w:rsidRPr="006749ED" w14:paraId="7A1CB0BA" w14:textId="496229E1" w:rsidTr="00101AB9">
        <w:trPr>
          <w:trHeight w:val="126"/>
        </w:trPr>
        <w:tc>
          <w:tcPr>
            <w:tcW w:w="4253" w:type="dxa"/>
            <w:shd w:val="clear" w:color="auto" w:fill="4472C4" w:themeFill="accent1"/>
            <w:vAlign w:val="center"/>
          </w:tcPr>
          <w:p w14:paraId="087E09A2" w14:textId="77777777" w:rsidR="009F4F99" w:rsidRPr="006749ED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4472C4" w:themeFill="accent1"/>
            <w:vAlign w:val="center"/>
          </w:tcPr>
          <w:p w14:paraId="07A9F067" w14:textId="3DDDFEA0" w:rsidR="009F4F99" w:rsidRPr="006749ED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3" w:type="dxa"/>
            <w:shd w:val="clear" w:color="auto" w:fill="4472C4" w:themeFill="accent1"/>
          </w:tcPr>
          <w:p w14:paraId="18C5FC19" w14:textId="77777777" w:rsidR="009F4F99" w:rsidRPr="006749ED" w:rsidRDefault="009F4F99" w:rsidP="00E633C1">
            <w:pPr>
              <w:spacing w:before="20" w:after="2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9" w:type="dxa"/>
            <w:shd w:val="clear" w:color="auto" w:fill="4472C4" w:themeFill="accent1"/>
            <w:vAlign w:val="center"/>
          </w:tcPr>
          <w:p w14:paraId="1D784EDA" w14:textId="6AA6B6F6" w:rsidR="009F4F99" w:rsidRPr="006749ED" w:rsidRDefault="009F4F99" w:rsidP="00E633C1">
            <w:pPr>
              <w:spacing w:before="20" w:after="2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4F99" w:rsidRPr="00301585" w14:paraId="54529CCA" w14:textId="116F4300" w:rsidTr="00101AB9">
        <w:trPr>
          <w:trHeight w:val="1076"/>
        </w:trPr>
        <w:tc>
          <w:tcPr>
            <w:tcW w:w="4253" w:type="dxa"/>
            <w:vAlign w:val="center"/>
          </w:tcPr>
          <w:p w14:paraId="7C8FEA9F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6ED5A829" w14:textId="33DE6B74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(воскресенье)</w:t>
            </w:r>
          </w:p>
        </w:tc>
        <w:tc>
          <w:tcPr>
            <w:tcW w:w="3828" w:type="dxa"/>
            <w:vAlign w:val="center"/>
          </w:tcPr>
          <w:p w14:paraId="415C751C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15A12947" w14:textId="1480DC35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9E4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(воскресенье)</w:t>
            </w:r>
          </w:p>
        </w:tc>
        <w:tc>
          <w:tcPr>
            <w:tcW w:w="3543" w:type="dxa"/>
            <w:vAlign w:val="center"/>
          </w:tcPr>
          <w:p w14:paraId="7A2CA044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03DCC1BF" w14:textId="70ED1A71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(воскресенье)</w:t>
            </w:r>
          </w:p>
        </w:tc>
        <w:tc>
          <w:tcPr>
            <w:tcW w:w="3969" w:type="dxa"/>
            <w:vAlign w:val="center"/>
          </w:tcPr>
          <w:p w14:paraId="1BCA89C9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62B95059" w14:textId="4E3D3E63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E365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301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.25г (воскресенье)</w:t>
            </w:r>
          </w:p>
        </w:tc>
      </w:tr>
      <w:tr w:rsidR="009F4F99" w:rsidRPr="00F221FC" w14:paraId="4FCFE36E" w14:textId="269EB3C6" w:rsidTr="00101AB9">
        <w:trPr>
          <w:trHeight w:val="1829"/>
        </w:trPr>
        <w:tc>
          <w:tcPr>
            <w:tcW w:w="4253" w:type="dxa"/>
            <w:vAlign w:val="center"/>
          </w:tcPr>
          <w:p w14:paraId="0F57F111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«Объединение «Стоматология»</w:t>
            </w:r>
          </w:p>
          <w:p w14:paraId="64551EA4" w14:textId="3BC7DAF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г.Екатеринбург</w:t>
            </w:r>
          </w:p>
        </w:tc>
        <w:tc>
          <w:tcPr>
            <w:tcW w:w="3828" w:type="dxa"/>
            <w:vAlign w:val="center"/>
          </w:tcPr>
          <w:p w14:paraId="39B4C210" w14:textId="7EAC84D2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ГАУЗ СО «Стоматологическая поликлиника №12 г.Екатеринбург»</w:t>
            </w:r>
          </w:p>
        </w:tc>
        <w:tc>
          <w:tcPr>
            <w:tcW w:w="3543" w:type="dxa"/>
            <w:vAlign w:val="center"/>
          </w:tcPr>
          <w:p w14:paraId="1BD4527B" w14:textId="4B1148FC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vAlign w:val="center"/>
          </w:tcPr>
          <w:p w14:paraId="509B1A73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ГАУЗ СО</w:t>
            </w:r>
          </w:p>
          <w:p w14:paraId="695285D1" w14:textId="77777777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«Свердловская областная стоматологическая поликлиника»</w:t>
            </w:r>
          </w:p>
          <w:p w14:paraId="6685A844" w14:textId="1DE48D2D" w:rsidR="009F4F99" w:rsidRPr="00301585" w:rsidRDefault="009F4F99" w:rsidP="00E633C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г.Екатеринбург»</w:t>
            </w:r>
          </w:p>
        </w:tc>
      </w:tr>
      <w:tr w:rsidR="009F4F99" w:rsidRPr="00F221FC" w14:paraId="71A19C2F" w14:textId="50B50EEA" w:rsidTr="00101AB9">
        <w:trPr>
          <w:trHeight w:val="1190"/>
        </w:trPr>
        <w:tc>
          <w:tcPr>
            <w:tcW w:w="4253" w:type="dxa"/>
            <w:vAlign w:val="center"/>
          </w:tcPr>
          <w:p w14:paraId="7D27FBA3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01ED881E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9227BEA" w14:textId="108B8998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ул.Гурзуфская, 16</w:t>
            </w:r>
          </w:p>
        </w:tc>
        <w:tc>
          <w:tcPr>
            <w:tcW w:w="3828" w:type="dxa"/>
            <w:vAlign w:val="center"/>
          </w:tcPr>
          <w:p w14:paraId="3B706D94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63289D9B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554D650" w14:textId="28333128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ул.Мамина-Сибиряка,59</w:t>
            </w:r>
          </w:p>
        </w:tc>
        <w:tc>
          <w:tcPr>
            <w:tcW w:w="3543" w:type="dxa"/>
            <w:vAlign w:val="center"/>
          </w:tcPr>
          <w:p w14:paraId="5BFA7A95" w14:textId="7129CC94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vAlign w:val="center"/>
          </w:tcPr>
          <w:p w14:paraId="6408C08D" w14:textId="77777777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08:00ч - 20:00ч</w:t>
            </w:r>
          </w:p>
          <w:p w14:paraId="3ECFCCD2" w14:textId="77777777" w:rsidR="009F4F99" w:rsidRPr="009F4F99" w:rsidRDefault="009F4F99" w:rsidP="009F4F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AEB5B8" w14:textId="44F167D6" w:rsidR="009F4F99" w:rsidRPr="00301585" w:rsidRDefault="009F4F99" w:rsidP="009F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5">
              <w:rPr>
                <w:rFonts w:ascii="Times New Roman" w:hAnsi="Times New Roman" w:cs="Times New Roman"/>
                <w:sz w:val="24"/>
                <w:szCs w:val="24"/>
              </w:rPr>
              <w:t>ул.8-е Марта,123</w:t>
            </w:r>
          </w:p>
        </w:tc>
      </w:tr>
    </w:tbl>
    <w:p w14:paraId="65BBCE13" w14:textId="77777777" w:rsidR="00FB2798" w:rsidRDefault="00FB2798">
      <w:pPr>
        <w:rPr>
          <w:rFonts w:ascii="Times New Roman" w:hAnsi="Times New Roman" w:cs="Times New Roman"/>
          <w:sz w:val="24"/>
          <w:szCs w:val="24"/>
        </w:rPr>
      </w:pPr>
    </w:p>
    <w:sectPr w:rsidR="00FB2798" w:rsidSect="0023121B">
      <w:pgSz w:w="16838" w:h="11906" w:orient="landscape"/>
      <w:pgMar w:top="709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169DD"/>
    <w:rsid w:val="000242C0"/>
    <w:rsid w:val="000320F7"/>
    <w:rsid w:val="000347FF"/>
    <w:rsid w:val="000B3D92"/>
    <w:rsid w:val="00101AB9"/>
    <w:rsid w:val="0012775E"/>
    <w:rsid w:val="00142EA4"/>
    <w:rsid w:val="00146BAF"/>
    <w:rsid w:val="001A7F3B"/>
    <w:rsid w:val="001C344F"/>
    <w:rsid w:val="0021360C"/>
    <w:rsid w:val="0023121B"/>
    <w:rsid w:val="00234C86"/>
    <w:rsid w:val="00235A56"/>
    <w:rsid w:val="002368B8"/>
    <w:rsid w:val="0027170C"/>
    <w:rsid w:val="00301585"/>
    <w:rsid w:val="003C5150"/>
    <w:rsid w:val="00401086"/>
    <w:rsid w:val="004123E4"/>
    <w:rsid w:val="0047304B"/>
    <w:rsid w:val="004A503C"/>
    <w:rsid w:val="004C0554"/>
    <w:rsid w:val="005018DE"/>
    <w:rsid w:val="00571612"/>
    <w:rsid w:val="00594160"/>
    <w:rsid w:val="005D0E47"/>
    <w:rsid w:val="005E5CA0"/>
    <w:rsid w:val="006320C9"/>
    <w:rsid w:val="0063312E"/>
    <w:rsid w:val="006749ED"/>
    <w:rsid w:val="006765E0"/>
    <w:rsid w:val="007103A1"/>
    <w:rsid w:val="00733CC3"/>
    <w:rsid w:val="00767EF6"/>
    <w:rsid w:val="007C50DB"/>
    <w:rsid w:val="0087679C"/>
    <w:rsid w:val="008B4DBA"/>
    <w:rsid w:val="008E4A61"/>
    <w:rsid w:val="00934600"/>
    <w:rsid w:val="009422C0"/>
    <w:rsid w:val="00963C0C"/>
    <w:rsid w:val="009C339A"/>
    <w:rsid w:val="009C49AB"/>
    <w:rsid w:val="009D7D86"/>
    <w:rsid w:val="009E4049"/>
    <w:rsid w:val="009F4F99"/>
    <w:rsid w:val="00A22078"/>
    <w:rsid w:val="00A60721"/>
    <w:rsid w:val="00A75E94"/>
    <w:rsid w:val="00AF7151"/>
    <w:rsid w:val="00B473E6"/>
    <w:rsid w:val="00B62E0B"/>
    <w:rsid w:val="00B71907"/>
    <w:rsid w:val="00BA7ACC"/>
    <w:rsid w:val="00BD4E49"/>
    <w:rsid w:val="00C2410F"/>
    <w:rsid w:val="00C42D5B"/>
    <w:rsid w:val="00CF4674"/>
    <w:rsid w:val="00CF5118"/>
    <w:rsid w:val="00D029D9"/>
    <w:rsid w:val="00D13B53"/>
    <w:rsid w:val="00D713F4"/>
    <w:rsid w:val="00E36552"/>
    <w:rsid w:val="00E633C1"/>
    <w:rsid w:val="00E71EB6"/>
    <w:rsid w:val="00EA59AE"/>
    <w:rsid w:val="00EB5795"/>
    <w:rsid w:val="00EC12EB"/>
    <w:rsid w:val="00ED53EF"/>
    <w:rsid w:val="00F001FB"/>
    <w:rsid w:val="00F221FC"/>
    <w:rsid w:val="00F61065"/>
    <w:rsid w:val="00FA398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55</cp:revision>
  <cp:lastPrinted>2025-09-22T10:24:00Z</cp:lastPrinted>
  <dcterms:created xsi:type="dcterms:W3CDTF">2025-01-31T05:39:00Z</dcterms:created>
  <dcterms:modified xsi:type="dcterms:W3CDTF">2025-09-22T10:25:00Z</dcterms:modified>
</cp:coreProperties>
</file>