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EF7AD" w14:textId="77777777" w:rsidR="00E713DB" w:rsidRPr="0006509B" w:rsidRDefault="00E713DB" w:rsidP="00E713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50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4280A44E" w14:textId="77777777" w:rsidR="00E713DB" w:rsidRPr="0006509B" w:rsidRDefault="00E713DB" w:rsidP="00E713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50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5C2C12EF" w14:textId="77777777" w:rsidR="00E713DB" w:rsidRPr="0006509B" w:rsidRDefault="00E713DB" w:rsidP="00E713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</w:pPr>
      <w:r w:rsidRPr="0006509B"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  <w:t>Показатели доступности и качества медицинской помощи в</w:t>
      </w:r>
    </w:p>
    <w:p w14:paraId="21DF496C" w14:textId="19DA0CA9" w:rsidR="00E713DB" w:rsidRPr="0006509B" w:rsidRDefault="00E713DB" w:rsidP="00E713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  <w:t xml:space="preserve">                                                 </w:t>
      </w:r>
      <w:r w:rsidRPr="0006509B"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  <w:t>202</w:t>
      </w:r>
      <w:r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  <w:t>4</w:t>
      </w:r>
      <w:r w:rsidRPr="0006509B"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  <w:t>г</w:t>
      </w:r>
    </w:p>
    <w:p w14:paraId="0E106B9C" w14:textId="77777777" w:rsidR="00E713DB" w:rsidRPr="0006509B" w:rsidRDefault="00E713DB" w:rsidP="00E713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650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Численность населения</w:t>
      </w:r>
      <w:r w:rsidRPr="00571BC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Ленинского района</w:t>
      </w:r>
      <w:r w:rsidRPr="000650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— 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264998чел.</w:t>
      </w:r>
      <w:r w:rsidRPr="000650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 из них дети –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64343чел.</w:t>
      </w:r>
      <w:r w:rsidRPr="000650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, взрослые — 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200655чел.</w:t>
      </w:r>
    </w:p>
    <w:p w14:paraId="26FCFC11" w14:textId="77777777" w:rsidR="00E713DB" w:rsidRDefault="00E713DB" w:rsidP="00E713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525EDB16" w14:textId="680AB602" w:rsidR="00E713DB" w:rsidRPr="0006509B" w:rsidRDefault="00E713DB" w:rsidP="00E713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650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Обеспеченность населения врачебными </w:t>
      </w:r>
      <w:r w:rsidRPr="00571BC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кадрами на 10 тысяч населения –</w:t>
      </w:r>
      <w:r w:rsidR="001E305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1,8</w:t>
      </w:r>
    </w:p>
    <w:p w14:paraId="1C07BCB4" w14:textId="77777777" w:rsidR="00E713DB" w:rsidRDefault="00E713DB" w:rsidP="00E713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6FDEF378" w14:textId="77777777" w:rsidR="00E713DB" w:rsidRPr="0006509B" w:rsidRDefault="00E713DB" w:rsidP="00E713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650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Плановая мощность поликлиники </w:t>
      </w:r>
      <w:r w:rsidRPr="00571BC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299</w:t>
      </w:r>
      <w:r w:rsidRPr="000650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посещений в смену.</w:t>
      </w:r>
    </w:p>
    <w:p w14:paraId="572F37A1" w14:textId="77777777" w:rsidR="00E713DB" w:rsidRDefault="00E713DB" w:rsidP="00E713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49761133" w14:textId="77777777" w:rsidR="00E713DB" w:rsidRDefault="00E713DB" w:rsidP="00E713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650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Число посещений</w:t>
      </w:r>
      <w:r w:rsidRPr="00571BC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650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 1 жителя в год – 0,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3</w:t>
      </w:r>
    </w:p>
    <w:p w14:paraId="517EB914" w14:textId="77777777" w:rsidR="00E713DB" w:rsidRDefault="00E713DB" w:rsidP="00E713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058F0F28" w14:textId="77777777" w:rsidR="00E713DB" w:rsidRPr="0006509B" w:rsidRDefault="00E713DB" w:rsidP="00E713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650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Территориальной программой Свердловской области устанавливаются целевые</w:t>
      </w:r>
    </w:p>
    <w:p w14:paraId="5C4531AB" w14:textId="77777777" w:rsidR="00E713DB" w:rsidRPr="0006509B" w:rsidRDefault="00E713DB" w:rsidP="00E713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650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значения критериев доступности и качества медицинской помощи, на основе</w:t>
      </w:r>
    </w:p>
    <w:p w14:paraId="658F598A" w14:textId="77777777" w:rsidR="00E713DB" w:rsidRPr="0006509B" w:rsidRDefault="00E713DB" w:rsidP="00E713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650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которых проводится комплексная оценка уровня и динамики показателей.</w:t>
      </w:r>
    </w:p>
    <w:p w14:paraId="476AFCF7" w14:textId="77777777" w:rsidR="00E713DB" w:rsidRPr="0006509B" w:rsidRDefault="00E713DB" w:rsidP="00E713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6E7776E7" w14:textId="77777777" w:rsidR="00E713DB" w:rsidRDefault="00E713DB" w:rsidP="00E713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781980B0" w14:textId="77777777" w:rsidR="00E713DB" w:rsidRPr="004E5728" w:rsidRDefault="00E713DB" w:rsidP="00E713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4E5728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Основные критерии доступности:</w:t>
      </w:r>
    </w:p>
    <w:p w14:paraId="056ADB0C" w14:textId="77777777" w:rsidR="00E713DB" w:rsidRPr="0006509B" w:rsidRDefault="00E713DB" w:rsidP="00E713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650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sym w:font="Symbol" w:char="F0B7"/>
      </w:r>
    </w:p>
    <w:p w14:paraId="6F621F9E" w14:textId="77777777" w:rsidR="00E713DB" w:rsidRPr="0006509B" w:rsidRDefault="00E713DB" w:rsidP="00E713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650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Предоставление учреждением гарантированного объема медицинской</w:t>
      </w:r>
    </w:p>
    <w:p w14:paraId="2263DC72" w14:textId="77777777" w:rsidR="00E713DB" w:rsidRPr="0006509B" w:rsidRDefault="00E713DB" w:rsidP="00E713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650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помощи гражданам в соответствии с Программой государственных гарантий</w:t>
      </w:r>
    </w:p>
    <w:p w14:paraId="6C0CD88E" w14:textId="77777777" w:rsidR="00E713DB" w:rsidRPr="0006509B" w:rsidRDefault="00E713DB" w:rsidP="00E713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650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бесплатного оказания гражданам медицинской.</w:t>
      </w:r>
    </w:p>
    <w:p w14:paraId="43DCA2F1" w14:textId="77777777" w:rsidR="00E713DB" w:rsidRPr="0006509B" w:rsidRDefault="00E713DB" w:rsidP="00E713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650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sym w:font="Symbol" w:char="F0B7"/>
      </w:r>
    </w:p>
    <w:p w14:paraId="0263CC00" w14:textId="0B5756B6" w:rsidR="00E713DB" w:rsidRPr="0006509B" w:rsidRDefault="00E713DB" w:rsidP="00E713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650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Укомплектованность кадрами: врачами - </w:t>
      </w:r>
      <w:r w:rsidR="001E305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100</w:t>
      </w:r>
      <w:r w:rsidRPr="000650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%, средними медицинскими</w:t>
      </w:r>
    </w:p>
    <w:p w14:paraId="4995C450" w14:textId="3D32C39A" w:rsidR="00E713DB" w:rsidRPr="0006509B" w:rsidRDefault="00E713DB" w:rsidP="00E713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650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работниками - </w:t>
      </w:r>
      <w:r w:rsidR="001E305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97</w:t>
      </w:r>
      <w:r w:rsidRPr="000650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%.</w:t>
      </w:r>
    </w:p>
    <w:p w14:paraId="11990044" w14:textId="77777777" w:rsidR="00E713DB" w:rsidRPr="0006509B" w:rsidRDefault="00E713DB" w:rsidP="00E713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650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sym w:font="Symbol" w:char="F0B7"/>
      </w:r>
    </w:p>
    <w:p w14:paraId="35ABFAF5" w14:textId="77777777" w:rsidR="00E713DB" w:rsidRPr="0006509B" w:rsidRDefault="00E713DB" w:rsidP="00E713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650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Высокий уровень квалификации медицинских работников, наличие у них</w:t>
      </w:r>
    </w:p>
    <w:p w14:paraId="21C76312" w14:textId="77777777" w:rsidR="00E713DB" w:rsidRPr="0006509B" w:rsidRDefault="00E713DB" w:rsidP="00E713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650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сертификатов.</w:t>
      </w:r>
    </w:p>
    <w:p w14:paraId="793069C0" w14:textId="77777777" w:rsidR="00E713DB" w:rsidRPr="0006509B" w:rsidRDefault="00E713DB" w:rsidP="00E713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650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sym w:font="Symbol" w:char="F0B7"/>
      </w:r>
    </w:p>
    <w:p w14:paraId="5155DE24" w14:textId="77777777" w:rsidR="00E713DB" w:rsidRPr="0006509B" w:rsidRDefault="00E713DB" w:rsidP="00E713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650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Использование в работе новейших медицинских технологий.</w:t>
      </w:r>
    </w:p>
    <w:p w14:paraId="6637DA6D" w14:textId="77777777" w:rsidR="00E713DB" w:rsidRPr="0006509B" w:rsidRDefault="00E713DB" w:rsidP="00E713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650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sym w:font="Symbol" w:char="F0B7"/>
      </w:r>
    </w:p>
    <w:p w14:paraId="07C36F27" w14:textId="77777777" w:rsidR="00E713DB" w:rsidRPr="0006509B" w:rsidRDefault="00E713DB" w:rsidP="00E713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650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Возможность выбора пациентом медицинской организации и лечащего врача.</w:t>
      </w:r>
    </w:p>
    <w:p w14:paraId="6F8BDFB1" w14:textId="77777777" w:rsidR="00E713DB" w:rsidRPr="0006509B" w:rsidRDefault="00E713DB" w:rsidP="00E713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650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sym w:font="Symbol" w:char="F0B7"/>
      </w:r>
    </w:p>
    <w:p w14:paraId="64116FCD" w14:textId="77777777" w:rsidR="00E713DB" w:rsidRPr="0006509B" w:rsidRDefault="00E713DB" w:rsidP="00E713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650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Сроки ожидания приема к специалисту (до 14 дней) и диагностических</w:t>
      </w:r>
    </w:p>
    <w:p w14:paraId="0BFAF7E6" w14:textId="77777777" w:rsidR="00E713DB" w:rsidRPr="0006509B" w:rsidRDefault="00E713DB" w:rsidP="00E713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650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исследований (в день обращения) не превышают установленных Программой</w:t>
      </w:r>
    </w:p>
    <w:p w14:paraId="3604DFAA" w14:textId="77777777" w:rsidR="00E713DB" w:rsidRPr="0006509B" w:rsidRDefault="00E713DB" w:rsidP="00E713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650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гарантий бесплатного оказания гражданам медицинской помощи.</w:t>
      </w:r>
    </w:p>
    <w:p w14:paraId="74053D91" w14:textId="77777777" w:rsidR="00E713DB" w:rsidRPr="0006509B" w:rsidRDefault="00E713DB" w:rsidP="00E713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650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sym w:font="Symbol" w:char="F0B7"/>
      </w:r>
    </w:p>
    <w:p w14:paraId="0817E874" w14:textId="77777777" w:rsidR="00E713DB" w:rsidRPr="0006509B" w:rsidRDefault="00E713DB" w:rsidP="00E713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650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Пациенты с острой болью, обратившиеся за неотложной стоматологической</w:t>
      </w:r>
    </w:p>
    <w:p w14:paraId="183D5886" w14:textId="77777777" w:rsidR="00E713DB" w:rsidRPr="0006509B" w:rsidRDefault="00E713DB" w:rsidP="00E713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650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помощью, принимаются без предварительной записи в день обращения, в том</w:t>
      </w:r>
    </w:p>
    <w:p w14:paraId="0479D0DE" w14:textId="77777777" w:rsidR="00E713DB" w:rsidRPr="0006509B" w:rsidRDefault="00E713DB" w:rsidP="00E713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650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числе в субботу и праздничные дни.</w:t>
      </w:r>
    </w:p>
    <w:p w14:paraId="504E935D" w14:textId="77777777" w:rsidR="00E713DB" w:rsidRPr="0006509B" w:rsidRDefault="00E713DB" w:rsidP="00E713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650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sym w:font="Symbol" w:char="F0B7"/>
      </w:r>
    </w:p>
    <w:p w14:paraId="717831E5" w14:textId="77777777" w:rsidR="00E713DB" w:rsidRPr="0006509B" w:rsidRDefault="00E713DB" w:rsidP="00E713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650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Наличие доступности на сайте учреждения статей, необходимых для</w:t>
      </w:r>
    </w:p>
    <w:p w14:paraId="2B1F199A" w14:textId="77777777" w:rsidR="00E713DB" w:rsidRPr="0006509B" w:rsidRDefault="00E713DB" w:rsidP="00E713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650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общественного самообразования граждан по профилактике основных</w:t>
      </w:r>
    </w:p>
    <w:p w14:paraId="6325E2B7" w14:textId="77777777" w:rsidR="00E713DB" w:rsidRPr="0006509B" w:rsidRDefault="00E713DB" w:rsidP="00E713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650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стоматологических заболеваний, укреплению и сохранению</w:t>
      </w:r>
    </w:p>
    <w:p w14:paraId="3F77620B" w14:textId="77777777" w:rsidR="00E713DB" w:rsidRPr="0006509B" w:rsidRDefault="00E713DB" w:rsidP="00E713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650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стоматологического здоровья населения.</w:t>
      </w:r>
    </w:p>
    <w:p w14:paraId="61F9187C" w14:textId="77777777" w:rsidR="00E713DB" w:rsidRDefault="00E713DB" w:rsidP="00E713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2C2D3ABE" w14:textId="77777777" w:rsidR="00E713DB" w:rsidRPr="004E5728" w:rsidRDefault="00E713DB" w:rsidP="00E713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4E5728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Критерии качества стоматологической помощи</w:t>
      </w:r>
    </w:p>
    <w:p w14:paraId="5E3361DD" w14:textId="77777777" w:rsidR="00E713DB" w:rsidRPr="0006509B" w:rsidRDefault="00E713DB" w:rsidP="00E713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650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sym w:font="Symbol" w:char="F0B7"/>
      </w:r>
    </w:p>
    <w:p w14:paraId="743E4921" w14:textId="77777777" w:rsidR="00E713DB" w:rsidRPr="0006509B" w:rsidRDefault="00E713DB" w:rsidP="00E713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650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Удовлетворенность населения медицинской помощью (% от числа</w:t>
      </w:r>
    </w:p>
    <w:p w14:paraId="14885BC5" w14:textId="77777777" w:rsidR="00E713DB" w:rsidRPr="0006509B" w:rsidRDefault="00E713DB" w:rsidP="00E713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650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опрошенных) - 98%</w:t>
      </w:r>
    </w:p>
    <w:p w14:paraId="4E3553E1" w14:textId="77777777" w:rsidR="00E713DB" w:rsidRPr="0006509B" w:rsidRDefault="00E713DB" w:rsidP="00E713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650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sym w:font="Symbol" w:char="F0B7"/>
      </w:r>
    </w:p>
    <w:p w14:paraId="6EDFCB3B" w14:textId="77777777" w:rsidR="00E713DB" w:rsidRPr="0006509B" w:rsidRDefault="00E713DB" w:rsidP="00E713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650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Количество обоснованных жалоб на отказ оказания медицинской помощи,</w:t>
      </w:r>
    </w:p>
    <w:p w14:paraId="1A84973D" w14:textId="77777777" w:rsidR="00E713DB" w:rsidRDefault="00E713DB" w:rsidP="00E713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650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предоставляемые в рамках Территориальной программы 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–</w:t>
      </w:r>
      <w:r w:rsidRPr="000650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0</w:t>
      </w:r>
    </w:p>
    <w:p w14:paraId="6BAABBED" w14:textId="77777777" w:rsidR="00E713DB" w:rsidRDefault="00E713DB" w:rsidP="00E713D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14:paraId="0FF858DB" w14:textId="77777777" w:rsidR="00E713DB" w:rsidRDefault="00E713DB" w:rsidP="00E713D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14:paraId="45757072" w14:textId="00DD4EE2" w:rsidR="00E713DB" w:rsidRPr="004E5728" w:rsidRDefault="00E713DB" w:rsidP="00E713D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lang w:eastAsia="ru-RU"/>
        </w:rPr>
      </w:pPr>
      <w:r w:rsidRPr="004E5728">
        <w:rPr>
          <w:rFonts w:ascii="Arial" w:eastAsia="Times New Roman" w:hAnsi="Arial" w:cs="Arial"/>
          <w:b/>
          <w:bCs/>
          <w:color w:val="333333"/>
          <w:lang w:eastAsia="ru-RU"/>
        </w:rPr>
        <w:t>ПОКАЗАТЕЛИ СТОМАТОЛОГИЧЕСКОЙ ДЕЯТЕЛЬНОСТИ УЧРЕЖДЕНИЯ ПО ОМС ЗА 202</w:t>
      </w:r>
      <w:r>
        <w:rPr>
          <w:rFonts w:ascii="Arial" w:eastAsia="Times New Roman" w:hAnsi="Arial" w:cs="Arial"/>
          <w:b/>
          <w:bCs/>
          <w:color w:val="333333"/>
          <w:lang w:eastAsia="ru-RU"/>
        </w:rPr>
        <w:t>4</w:t>
      </w:r>
      <w:r w:rsidRPr="004E5728">
        <w:rPr>
          <w:rFonts w:ascii="Arial" w:eastAsia="Times New Roman" w:hAnsi="Arial" w:cs="Arial"/>
          <w:b/>
          <w:bCs/>
          <w:color w:val="333333"/>
          <w:lang w:eastAsia="ru-RU"/>
        </w:rPr>
        <w:t>ГОД</w:t>
      </w:r>
    </w:p>
    <w:p w14:paraId="4567A9AB" w14:textId="77777777" w:rsidR="00E713DB" w:rsidRPr="0006509B" w:rsidRDefault="00E713DB" w:rsidP="00E713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509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tbl>
      <w:tblPr>
        <w:tblW w:w="94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55"/>
        <w:gridCol w:w="1143"/>
      </w:tblGrid>
      <w:tr w:rsidR="00E713DB" w:rsidRPr="0006509B" w14:paraId="3EA0AC0E" w14:textId="77777777" w:rsidTr="00BD3C31">
        <w:tc>
          <w:tcPr>
            <w:tcW w:w="83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4E04F" w14:textId="77777777" w:rsidR="00E713DB" w:rsidRPr="00571BCF" w:rsidRDefault="00E713DB" w:rsidP="00BD3C31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E12B6" w14:textId="77777777" w:rsidR="00E713DB" w:rsidRPr="00571BCF" w:rsidRDefault="00E713DB" w:rsidP="00BD3C31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E713DB" w:rsidRPr="0006509B" w14:paraId="015FBB11" w14:textId="77777777" w:rsidTr="00BD3C31">
        <w:tc>
          <w:tcPr>
            <w:tcW w:w="83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F56A0E" w14:textId="77777777" w:rsidR="00E713DB" w:rsidRPr="00FD6D8A" w:rsidRDefault="00E713DB" w:rsidP="00BD3C31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6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Число посещений всего:</w:t>
            </w:r>
          </w:p>
        </w:tc>
        <w:tc>
          <w:tcPr>
            <w:tcW w:w="11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2742D" w14:textId="4E54C47D" w:rsidR="00E713DB" w:rsidRPr="00FD6D8A" w:rsidRDefault="00E713DB" w:rsidP="00BD3C31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75629</w:t>
            </w:r>
          </w:p>
        </w:tc>
      </w:tr>
      <w:tr w:rsidR="00E713DB" w:rsidRPr="0006509B" w14:paraId="5228C0F6" w14:textId="77777777" w:rsidTr="00BD3C31">
        <w:tc>
          <w:tcPr>
            <w:tcW w:w="83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98310C" w14:textId="77777777" w:rsidR="00E713DB" w:rsidRPr="00FD6D8A" w:rsidRDefault="00E713DB" w:rsidP="00BD3C31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6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 первичных посещений</w:t>
            </w:r>
          </w:p>
        </w:tc>
        <w:tc>
          <w:tcPr>
            <w:tcW w:w="11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9E8A33" w14:textId="21B719AA" w:rsidR="00E713DB" w:rsidRPr="00FD6D8A" w:rsidRDefault="0044595B" w:rsidP="00BD3C31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23873</w:t>
            </w:r>
          </w:p>
        </w:tc>
      </w:tr>
      <w:tr w:rsidR="00E713DB" w:rsidRPr="0006509B" w14:paraId="3AF4E96C" w14:textId="77777777" w:rsidTr="00BD3C31">
        <w:tc>
          <w:tcPr>
            <w:tcW w:w="83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7F6FB8" w14:textId="77777777" w:rsidR="00E713DB" w:rsidRPr="00FD6D8A" w:rsidRDefault="00E713DB" w:rsidP="00BD3C31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6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Вылечено зубов всего:</w:t>
            </w:r>
          </w:p>
        </w:tc>
        <w:tc>
          <w:tcPr>
            <w:tcW w:w="11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ED8ADC" w14:textId="47EEE610" w:rsidR="00E713DB" w:rsidRPr="00FD6D8A" w:rsidRDefault="00E713DB" w:rsidP="00BD3C31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34076</w:t>
            </w:r>
          </w:p>
        </w:tc>
      </w:tr>
      <w:tr w:rsidR="00E713DB" w:rsidRPr="0006509B" w14:paraId="413328B5" w14:textId="77777777" w:rsidTr="00BD3C31">
        <w:tc>
          <w:tcPr>
            <w:tcW w:w="83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ABAEDC" w14:textId="77777777" w:rsidR="00E713DB" w:rsidRPr="00FD6D8A" w:rsidRDefault="00E713DB" w:rsidP="00BD3C31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6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 по поводу неосложненного кариеса</w:t>
            </w:r>
          </w:p>
        </w:tc>
        <w:tc>
          <w:tcPr>
            <w:tcW w:w="11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600F2E" w14:textId="3EB35A6B" w:rsidR="00E713DB" w:rsidRPr="00FD6D8A" w:rsidRDefault="00E713DB" w:rsidP="00BD3C31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30332</w:t>
            </w:r>
          </w:p>
        </w:tc>
      </w:tr>
      <w:tr w:rsidR="00E713DB" w:rsidRPr="0006509B" w14:paraId="08ED636E" w14:textId="77777777" w:rsidTr="00BD3C31">
        <w:tc>
          <w:tcPr>
            <w:tcW w:w="83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AD8F27" w14:textId="77777777" w:rsidR="00E713DB" w:rsidRPr="00FD6D8A" w:rsidRDefault="00E713DB" w:rsidP="00BD3C31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6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 по поводу осложненного кариеса</w:t>
            </w:r>
          </w:p>
        </w:tc>
        <w:tc>
          <w:tcPr>
            <w:tcW w:w="11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59BE7C" w14:textId="31EEC77C" w:rsidR="00E713DB" w:rsidRPr="00FD6D8A" w:rsidRDefault="00E713DB" w:rsidP="00BD3C31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6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3744</w:t>
            </w:r>
          </w:p>
        </w:tc>
      </w:tr>
      <w:tr w:rsidR="00E713DB" w:rsidRPr="0006509B" w14:paraId="00C5DCCB" w14:textId="77777777" w:rsidTr="00BD3C31">
        <w:tc>
          <w:tcPr>
            <w:tcW w:w="83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0C3846" w14:textId="77777777" w:rsidR="00E713DB" w:rsidRPr="00FD6D8A" w:rsidRDefault="00E713DB" w:rsidP="00BD3C31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6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Санировано пациентов</w:t>
            </w:r>
          </w:p>
        </w:tc>
        <w:tc>
          <w:tcPr>
            <w:tcW w:w="11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D78994" w14:textId="0B83A219" w:rsidR="00E713DB" w:rsidRPr="00FD6D8A" w:rsidRDefault="00E713DB" w:rsidP="00BD3C31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459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13130</w:t>
            </w:r>
          </w:p>
        </w:tc>
      </w:tr>
      <w:tr w:rsidR="00E713DB" w:rsidRPr="0006509B" w14:paraId="004E73C9" w14:textId="77777777" w:rsidTr="00BD3C31">
        <w:tc>
          <w:tcPr>
            <w:tcW w:w="83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B40C1F" w14:textId="77777777" w:rsidR="00E713DB" w:rsidRPr="0006509B" w:rsidRDefault="00E713DB" w:rsidP="00BD3C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71BCF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  <w:t>% санированных от первичных</w:t>
            </w:r>
          </w:p>
        </w:tc>
        <w:tc>
          <w:tcPr>
            <w:tcW w:w="11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1D9D4" w14:textId="01986484" w:rsidR="00E713DB" w:rsidRPr="0006509B" w:rsidRDefault="00E713DB" w:rsidP="00BD3C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509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  </w:t>
            </w:r>
            <w:r w:rsidRPr="00571BC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  <w:r w:rsidRPr="0006509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  <w:tr w:rsidR="00E713DB" w:rsidRPr="0006509B" w14:paraId="606D550F" w14:textId="77777777" w:rsidTr="00BD3C31">
        <w:tc>
          <w:tcPr>
            <w:tcW w:w="83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BC8A5C" w14:textId="77777777" w:rsidR="00E713DB" w:rsidRPr="0006509B" w:rsidRDefault="00E713DB" w:rsidP="00BD3C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71BCF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  <w:t>Соотношение вылеченных зубов к удаленным</w:t>
            </w:r>
          </w:p>
        </w:tc>
        <w:tc>
          <w:tcPr>
            <w:tcW w:w="11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14C8EF" w14:textId="77777777" w:rsidR="00E713DB" w:rsidRPr="0006509B" w:rsidRDefault="00E713DB" w:rsidP="00BD3C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 </w:t>
            </w:r>
            <w:r w:rsidRPr="00571BC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2,5</w:t>
            </w:r>
          </w:p>
        </w:tc>
      </w:tr>
      <w:tr w:rsidR="00E713DB" w:rsidRPr="0006509B" w14:paraId="248CAF69" w14:textId="77777777" w:rsidTr="00BD3C31">
        <w:tc>
          <w:tcPr>
            <w:tcW w:w="83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65114A" w14:textId="77777777" w:rsidR="00E713DB" w:rsidRPr="0006509B" w:rsidRDefault="00E713DB" w:rsidP="00BD3C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71BCF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  <w:t>Количество УЕТ</w:t>
            </w:r>
          </w:p>
        </w:tc>
        <w:tc>
          <w:tcPr>
            <w:tcW w:w="11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5532DB" w14:textId="61FE9D49" w:rsidR="00E713DB" w:rsidRPr="0006509B" w:rsidRDefault="00E713DB" w:rsidP="00BD3C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6509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r w:rsidR="0044595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439985</w:t>
            </w:r>
          </w:p>
        </w:tc>
      </w:tr>
    </w:tbl>
    <w:p w14:paraId="44321D4B" w14:textId="13E5162C" w:rsidR="00E713DB" w:rsidRPr="0006509B" w:rsidRDefault="00E713DB" w:rsidP="00E713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650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Соотношение осложненного кариеса к 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не</w:t>
      </w:r>
      <w:r w:rsidRPr="000650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осложненному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                             </w:t>
      </w:r>
      <w:r w:rsidRPr="000650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</w:t>
      </w:r>
      <w:r w:rsidR="00CD19F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3</w:t>
      </w:r>
      <w:r w:rsidRPr="000650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%</w:t>
      </w:r>
    </w:p>
    <w:p w14:paraId="519AB165" w14:textId="77777777" w:rsidR="00E713DB" w:rsidRPr="0006509B" w:rsidRDefault="00E713DB" w:rsidP="00E713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36943FCA" w14:textId="77777777" w:rsidR="00E713DB" w:rsidRPr="0006509B" w:rsidRDefault="00E713DB" w:rsidP="00E713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650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Среднее число санаций в день на одного врача 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                                          </w:t>
      </w:r>
      <w:r w:rsidRPr="000650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3,1</w:t>
      </w:r>
    </w:p>
    <w:p w14:paraId="706008E3" w14:textId="77777777" w:rsidR="00E713DB" w:rsidRPr="0006509B" w:rsidRDefault="00E713DB" w:rsidP="00E713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2F41EADF" w14:textId="77777777" w:rsidR="00E713DB" w:rsidRPr="0006509B" w:rsidRDefault="00E713DB" w:rsidP="00E713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650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Количество посещений в день на одного врача: терапевт - 12, хирург - 25</w:t>
      </w:r>
    </w:p>
    <w:p w14:paraId="0EDC30FA" w14:textId="77777777" w:rsidR="00E713DB" w:rsidRDefault="00E713DB" w:rsidP="00E713D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14:paraId="304F90A2" w14:textId="31692933" w:rsidR="00E713DB" w:rsidRPr="004E5728" w:rsidRDefault="00E713DB" w:rsidP="00E713D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lang w:eastAsia="ru-RU"/>
        </w:rPr>
      </w:pPr>
      <w:r w:rsidRPr="004E5728">
        <w:rPr>
          <w:rFonts w:ascii="Arial" w:eastAsia="Times New Roman" w:hAnsi="Arial" w:cs="Arial"/>
          <w:b/>
          <w:bCs/>
          <w:color w:val="333333"/>
          <w:lang w:eastAsia="ru-RU"/>
        </w:rPr>
        <w:t>ВЫПОЛНЕНИЕ ОБЪЕМНЫХ ПОКАЗАТЕЛЕЙ ОКАЗАНИЯ МЕДИЦИНСКОЙ ПОМОЩИ ПО ОТНОШЕНИЮ К НОРМАТИВУ ЗА 202</w:t>
      </w:r>
      <w:r>
        <w:rPr>
          <w:rFonts w:ascii="Arial" w:eastAsia="Times New Roman" w:hAnsi="Arial" w:cs="Arial"/>
          <w:b/>
          <w:bCs/>
          <w:color w:val="333333"/>
          <w:lang w:eastAsia="ru-RU"/>
        </w:rPr>
        <w:t>4</w:t>
      </w:r>
      <w:r w:rsidRPr="004E5728">
        <w:rPr>
          <w:rFonts w:ascii="Arial" w:eastAsia="Times New Roman" w:hAnsi="Arial" w:cs="Arial"/>
          <w:b/>
          <w:bCs/>
          <w:color w:val="333333"/>
          <w:lang w:eastAsia="ru-RU"/>
        </w:rPr>
        <w:t xml:space="preserve"> ГОД – </w:t>
      </w:r>
      <w:r>
        <w:rPr>
          <w:rFonts w:ascii="Arial" w:eastAsia="Times New Roman" w:hAnsi="Arial" w:cs="Arial"/>
          <w:b/>
          <w:bCs/>
          <w:color w:val="333333"/>
          <w:lang w:eastAsia="ru-RU"/>
        </w:rPr>
        <w:t>97</w:t>
      </w:r>
      <w:r w:rsidRPr="004E5728">
        <w:rPr>
          <w:rFonts w:ascii="Arial" w:eastAsia="Times New Roman" w:hAnsi="Arial" w:cs="Arial"/>
          <w:b/>
          <w:bCs/>
          <w:color w:val="333333"/>
          <w:lang w:eastAsia="ru-RU"/>
        </w:rPr>
        <w:t>%</w:t>
      </w:r>
    </w:p>
    <w:p w14:paraId="776C57F6" w14:textId="77777777" w:rsidR="00E713DB" w:rsidRDefault="00E713DB" w:rsidP="00E713DB"/>
    <w:p w14:paraId="127772A7" w14:textId="77777777" w:rsidR="00E713DB" w:rsidRDefault="00E713DB" w:rsidP="00E713DB"/>
    <w:p w14:paraId="62CCF641" w14:textId="48CCBE4B" w:rsidR="00E54D5B" w:rsidRDefault="00E54D5B"/>
    <w:sectPr w:rsidR="00E54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3DB"/>
    <w:rsid w:val="001E3053"/>
    <w:rsid w:val="0044595B"/>
    <w:rsid w:val="00CD19F0"/>
    <w:rsid w:val="00E54D5B"/>
    <w:rsid w:val="00E7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F7418"/>
  <w15:chartTrackingRefBased/>
  <w15:docId w15:val="{6111776B-1531-48FF-BD56-F143BA4D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sp1-nachmed</dc:creator>
  <cp:keywords/>
  <dc:description/>
  <cp:lastModifiedBy/>
  <cp:revision>1</cp:revision>
  <dcterms:created xsi:type="dcterms:W3CDTF">2025-02-21T08:44:00Z</dcterms:created>
</cp:coreProperties>
</file>