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9C" w:rsidRPr="009D01D3" w:rsidRDefault="009D0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1D3">
        <w:rPr>
          <w:rFonts w:ascii="Times New Roman" w:hAnsi="Times New Roman" w:cs="Times New Roman"/>
          <w:b/>
          <w:sz w:val="24"/>
          <w:szCs w:val="24"/>
        </w:rPr>
        <w:t>Расписание врачей Стоматологической поликлиники № 1 по ОМС</w:t>
      </w:r>
    </w:p>
    <w:p w:rsidR="0001679C" w:rsidRPr="009D01D3" w:rsidRDefault="000167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30"/>
        <w:gridCol w:w="1490"/>
        <w:gridCol w:w="1249"/>
        <w:gridCol w:w="1686"/>
        <w:gridCol w:w="15"/>
        <w:gridCol w:w="15"/>
      </w:tblGrid>
      <w:tr w:rsidR="0001679C" w:rsidRPr="009D01D3" w:rsidTr="00653271">
        <w:trPr>
          <w:gridAfter w:val="2"/>
          <w:wAfter w:w="30" w:type="dxa"/>
          <w:trHeight w:val="420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79C" w:rsidRPr="009D01D3" w:rsidRDefault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ФИО врача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79C" w:rsidRPr="009D01D3" w:rsidRDefault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79C" w:rsidRPr="009D01D3" w:rsidRDefault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79C" w:rsidRPr="009D01D3" w:rsidRDefault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Нечет </w:t>
            </w:r>
          </w:p>
        </w:tc>
      </w:tr>
      <w:tr w:rsidR="0001679C" w:rsidRPr="009D01D3" w:rsidTr="00653271">
        <w:trPr>
          <w:trHeight w:val="420"/>
          <w:jc w:val="center"/>
        </w:trPr>
        <w:tc>
          <w:tcPr>
            <w:tcW w:w="101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79C" w:rsidRPr="009D01D3" w:rsidRDefault="009D01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 № 1</w:t>
            </w:r>
          </w:p>
        </w:tc>
      </w:tr>
      <w:tr w:rsidR="00FE2520" w:rsidRPr="009D01D3" w:rsidTr="00653271">
        <w:trPr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20" w:rsidRPr="009D01D3" w:rsidRDefault="00FE2520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Власов Илья Андреевич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20" w:rsidRPr="00FE2520" w:rsidRDefault="00FE2520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520" w:rsidRPr="00FE2520" w:rsidRDefault="003B5F1D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работы уточнять в регистратуре</w:t>
            </w:r>
          </w:p>
        </w:tc>
      </w:tr>
      <w:tr w:rsidR="009D01D3" w:rsidRPr="009D01D3" w:rsidTr="00653271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ВОЛОСНИКОВ АЛЕКСАНДР ВАЛЕРЬЕВИЧ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FE2520" w:rsidRDefault="00FE2520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FE2520" w:rsidRDefault="00FE2520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14-20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FE2520" w:rsidRDefault="00FE2520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8-14</w:t>
            </w:r>
          </w:p>
        </w:tc>
      </w:tr>
      <w:tr w:rsidR="009D01D3" w:rsidRPr="009D01D3" w:rsidTr="00653271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Осипов Дмитрий Игоревич совм.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FE2520" w:rsidRDefault="00FE2520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FE2520" w:rsidRDefault="00FE2520" w:rsidP="00FE252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FE2520" w:rsidRDefault="00FE2520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8-14</w:t>
            </w:r>
          </w:p>
        </w:tc>
      </w:tr>
      <w:tr w:rsidR="009D01D3" w:rsidRPr="009D01D3" w:rsidTr="00653271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ПАРФЕНОВА ИРИНА ГРИГОРЬЕВНА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FE2520" w:rsidRDefault="00FE2520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14-17,</w:t>
            </w:r>
          </w:p>
          <w:p w:rsidR="00776772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7767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D01D3" w:rsidRPr="009D01D3" w:rsidTr="00653271">
        <w:trPr>
          <w:gridAfter w:val="2"/>
          <w:wAfter w:w="30" w:type="dxa"/>
          <w:trHeight w:val="487"/>
          <w:jc w:val="center"/>
        </w:trPr>
        <w:tc>
          <w:tcPr>
            <w:tcW w:w="57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14-20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8-14</w:t>
            </w:r>
          </w:p>
        </w:tc>
      </w:tr>
      <w:tr w:rsidR="00646809" w:rsidRPr="009D01D3" w:rsidTr="00653271">
        <w:trPr>
          <w:trHeight w:val="584"/>
          <w:jc w:val="center"/>
        </w:trPr>
        <w:tc>
          <w:tcPr>
            <w:tcW w:w="57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809" w:rsidRPr="00646809" w:rsidRDefault="00646809" w:rsidP="009D01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809" w:rsidRDefault="00646809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809" w:rsidRDefault="00646809" w:rsidP="003B5F1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</w:t>
            </w:r>
            <w:r w:rsidR="003B5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уточнять в регистратуре</w:t>
            </w:r>
          </w:p>
        </w:tc>
      </w:tr>
      <w:tr w:rsidR="0001679C" w:rsidRPr="009D01D3" w:rsidTr="00653271">
        <w:trPr>
          <w:trHeight w:val="420"/>
          <w:jc w:val="center"/>
        </w:trPr>
        <w:tc>
          <w:tcPr>
            <w:tcW w:w="101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79C" w:rsidRPr="009D01D3" w:rsidRDefault="009D01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 № 2</w:t>
            </w:r>
          </w:p>
        </w:tc>
      </w:tr>
      <w:tr w:rsidR="009D01D3" w:rsidRPr="009D01D3" w:rsidTr="00653271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Анциферова Ксения Андреевна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14-20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8-14</w:t>
            </w:r>
          </w:p>
        </w:tc>
      </w:tr>
      <w:tr w:rsidR="009D01D3" w:rsidRPr="009D01D3" w:rsidTr="00653271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БАННИКОВА ЕЛЕНА ВАЛЕНТИНОВНА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14-17-30,</w:t>
            </w:r>
          </w:p>
          <w:p w:rsidR="00776772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8-11,</w:t>
            </w:r>
          </w:p>
          <w:p w:rsidR="00776772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13-14</w:t>
            </w:r>
          </w:p>
        </w:tc>
      </w:tr>
      <w:tr w:rsidR="009D01D3" w:rsidRPr="009D01D3" w:rsidTr="00653271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ИСАЕВА НАТАЛЬЯ ЮРЬЕВНА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8-14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14-20</w:t>
            </w:r>
          </w:p>
        </w:tc>
      </w:tr>
      <w:tr w:rsidR="009D01D3" w:rsidRPr="009D01D3" w:rsidTr="00653271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Кобзева Дарья Юрьевна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772" w:rsidRDefault="00776772" w:rsidP="0077677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8-11,</w:t>
            </w:r>
          </w:p>
          <w:p w:rsidR="009D01D3" w:rsidRPr="009D01D3" w:rsidRDefault="00776772" w:rsidP="0077677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772" w:rsidRDefault="00776772" w:rsidP="0077677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14-17-30,</w:t>
            </w:r>
          </w:p>
          <w:p w:rsidR="009D01D3" w:rsidRPr="009D01D3" w:rsidRDefault="00776772" w:rsidP="0077677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19-20</w:t>
            </w:r>
          </w:p>
        </w:tc>
      </w:tr>
      <w:tr w:rsidR="009D01D3" w:rsidRPr="009D01D3" w:rsidTr="00653271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Можарова</w:t>
            </w:r>
            <w:proofErr w:type="spellEnd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14-20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8-14</w:t>
            </w:r>
          </w:p>
        </w:tc>
      </w:tr>
      <w:tr w:rsidR="009D01D3" w:rsidRPr="009D01D3" w:rsidTr="00653271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СЕРЕБРЕННИКОВА ЗЕМФИРА НАЗИБОВНА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12-14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776772" w:rsidRDefault="00776772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</w:t>
            </w:r>
          </w:p>
        </w:tc>
      </w:tr>
      <w:tr w:rsidR="0001679C" w:rsidRPr="009D01D3" w:rsidTr="00653271">
        <w:trPr>
          <w:trHeight w:val="420"/>
          <w:jc w:val="center"/>
        </w:trPr>
        <w:tc>
          <w:tcPr>
            <w:tcW w:w="101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79C" w:rsidRPr="009D01D3" w:rsidRDefault="009D01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Хирургическое отделение</w:t>
            </w:r>
          </w:p>
        </w:tc>
      </w:tr>
      <w:tr w:rsidR="003B5F1D" w:rsidRPr="009D01D3" w:rsidTr="00653271">
        <w:trPr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F1D" w:rsidRPr="009D01D3" w:rsidRDefault="003B5F1D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Исмайылов</w:t>
            </w:r>
            <w:proofErr w:type="spellEnd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Махир</w:t>
            </w:r>
            <w:proofErr w:type="spellEnd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 совм.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F1D" w:rsidRPr="009D01D3" w:rsidRDefault="003B5F1D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F1D" w:rsidRPr="009D01D3" w:rsidRDefault="003B5F1D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работы уточнять в регистратуре</w:t>
            </w:r>
          </w:p>
        </w:tc>
      </w:tr>
      <w:tr w:rsidR="009D01D3" w:rsidRPr="009D01D3" w:rsidTr="00653271">
        <w:trPr>
          <w:trHeight w:val="420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КАШТАНОВА ЕКАТЕРИНА ВЛАДИМИРОВНА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D3" w:rsidRPr="009D01D3" w:rsidTr="00653271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МАКАРСКАЯ СВЕТЛАНА ЕФИМОВНА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F1D" w:rsidRPr="009D01D3" w:rsidTr="00653271">
        <w:trPr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F1D" w:rsidRPr="009D01D3" w:rsidRDefault="003B5F1D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Вусал</w:t>
            </w:r>
            <w:proofErr w:type="spellEnd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Махирович</w:t>
            </w:r>
            <w:proofErr w:type="spellEnd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 совм.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F1D" w:rsidRPr="009D01D3" w:rsidRDefault="003B5F1D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F1D" w:rsidRPr="009D01D3" w:rsidRDefault="003B5F1D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работы уточнять в регистратуре</w:t>
            </w:r>
          </w:p>
        </w:tc>
      </w:tr>
      <w:tr w:rsidR="009D01D3" w:rsidRPr="009D01D3" w:rsidTr="00653271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1D3" w:rsidRPr="009D01D3" w:rsidRDefault="009D01D3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F1D" w:rsidRPr="009D01D3" w:rsidTr="00653271">
        <w:trPr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F1D" w:rsidRPr="009D01D3" w:rsidRDefault="003B5F1D" w:rsidP="009D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ТАШКИНОВ ИГОРЬ ОЛЕГОВИЧ совм.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F1D" w:rsidRPr="009D01D3" w:rsidRDefault="003B5F1D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F1D" w:rsidRPr="009D01D3" w:rsidRDefault="003B5F1D" w:rsidP="009D01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работы уточнять в регистратуре</w:t>
            </w:r>
          </w:p>
        </w:tc>
      </w:tr>
      <w:tr w:rsidR="0001679C" w:rsidRPr="009D01D3" w:rsidTr="00653271">
        <w:trPr>
          <w:jc w:val="center"/>
        </w:trPr>
        <w:tc>
          <w:tcPr>
            <w:tcW w:w="101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79C" w:rsidRPr="009D01D3" w:rsidRDefault="009D01D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Отделение детской стоматологии</w:t>
            </w:r>
          </w:p>
        </w:tc>
      </w:tr>
      <w:tr w:rsidR="00653271" w:rsidRPr="009D01D3" w:rsidTr="00653271">
        <w:trPr>
          <w:gridAfter w:val="1"/>
          <w:wAfter w:w="15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271" w:rsidRPr="009D01D3" w:rsidRDefault="00653271" w:rsidP="0065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Артамонова Кристина Алексеевна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147E00" w:rsidP="00653271">
            <w:pPr>
              <w:pStyle w:val="a6"/>
              <w:widowControl w:val="0"/>
              <w:spacing w:before="0" w:beforeAutospacing="0" w:after="0" w:afterAutospacing="0"/>
            </w:pPr>
            <w:r>
              <w:t>8-14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7E00" w:rsidRDefault="00147E00" w:rsidP="00653271">
            <w:pPr>
              <w:pStyle w:val="a6"/>
              <w:widowControl w:val="0"/>
              <w:spacing w:before="0" w:beforeAutospacing="0" w:after="0" w:afterAutospacing="0"/>
            </w:pPr>
            <w:r>
              <w:t>14-20</w:t>
            </w:r>
          </w:p>
        </w:tc>
      </w:tr>
      <w:tr w:rsidR="00147E00" w:rsidRPr="009D01D3" w:rsidTr="001D1F61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E00" w:rsidRPr="009D01D3" w:rsidRDefault="00147E00" w:rsidP="0014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Бояршина Яна Алексеевна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7E00" w:rsidRDefault="00147E00" w:rsidP="00147E00">
            <w:pPr>
              <w:pStyle w:val="a6"/>
              <w:widowControl w:val="0"/>
              <w:spacing w:before="0" w:beforeAutospacing="0" w:after="0" w:afterAutospacing="0"/>
            </w:pP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E00" w:rsidRPr="00F654EE" w:rsidRDefault="00147E00" w:rsidP="00147E00">
            <w:r w:rsidRPr="00F654EE">
              <w:t>8-14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E00" w:rsidRDefault="00147E00" w:rsidP="00147E00">
            <w:r w:rsidRPr="00F654EE">
              <w:t>14-20</w:t>
            </w:r>
          </w:p>
        </w:tc>
      </w:tr>
      <w:tr w:rsidR="00653271" w:rsidRPr="009D01D3" w:rsidTr="00577ECC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271" w:rsidRPr="009D01D3" w:rsidRDefault="00653271" w:rsidP="0065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Махир</w:t>
            </w:r>
            <w:proofErr w:type="spellEnd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 Оглы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103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14-20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8-14</w:t>
            </w:r>
          </w:p>
        </w:tc>
      </w:tr>
      <w:tr w:rsidR="00653271" w:rsidRPr="009D01D3" w:rsidTr="00577ECC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271" w:rsidRPr="009D01D3" w:rsidRDefault="00653271" w:rsidP="0065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Жданова Юлия Андреевна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103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8-14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14-20</w:t>
            </w:r>
          </w:p>
        </w:tc>
      </w:tr>
      <w:tr w:rsidR="00653271" w:rsidRPr="009D01D3" w:rsidTr="00577ECC">
        <w:trPr>
          <w:gridAfter w:val="2"/>
          <w:wAfter w:w="30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271" w:rsidRPr="009D01D3" w:rsidRDefault="00653271" w:rsidP="0065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Алсу </w:t>
            </w:r>
            <w:proofErr w:type="spellStart"/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106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14-20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8-14</w:t>
            </w:r>
          </w:p>
        </w:tc>
      </w:tr>
      <w:tr w:rsidR="00653271" w:rsidRPr="009D01D3" w:rsidTr="00653271">
        <w:trPr>
          <w:gridAfter w:val="1"/>
          <w:wAfter w:w="15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271" w:rsidRPr="009D01D3" w:rsidRDefault="00653271" w:rsidP="0065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МАТВИЙЧУК ЮЛИЯ САЛИХОВНА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107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8-12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8-12</w:t>
            </w:r>
          </w:p>
        </w:tc>
      </w:tr>
      <w:tr w:rsidR="00653271" w:rsidRPr="009D01D3" w:rsidTr="00653271">
        <w:trPr>
          <w:gridAfter w:val="1"/>
          <w:wAfter w:w="15" w:type="dxa"/>
          <w:jc w:val="center"/>
        </w:trPr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271" w:rsidRPr="009D01D3" w:rsidRDefault="00653271" w:rsidP="00653271">
            <w:pPr>
              <w:pStyle w:val="a6"/>
            </w:pPr>
            <w:r>
              <w:rPr>
                <w:color w:val="000000"/>
              </w:rPr>
              <w:t>Осипов Дмитрий Игоревич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125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14-20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53271" w:rsidRPr="009D01D3" w:rsidTr="00577ECC">
        <w:trPr>
          <w:gridAfter w:val="2"/>
          <w:wAfter w:w="30" w:type="dxa"/>
          <w:jc w:val="center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271" w:rsidRPr="009D01D3" w:rsidRDefault="00653271" w:rsidP="0065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Попова Валерия Валерьевна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114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8-14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14-20</w:t>
            </w:r>
          </w:p>
        </w:tc>
      </w:tr>
      <w:tr w:rsidR="00653271" w:rsidRPr="009D01D3" w:rsidTr="00577ECC">
        <w:trPr>
          <w:gridAfter w:val="2"/>
          <w:wAfter w:w="30" w:type="dxa"/>
          <w:jc w:val="center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271" w:rsidRPr="009D01D3" w:rsidRDefault="00653271" w:rsidP="0065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Смирнова Мария Анатольевна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106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8-14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14-20</w:t>
            </w:r>
          </w:p>
        </w:tc>
      </w:tr>
      <w:tr w:rsidR="00653271" w:rsidRPr="009D01D3" w:rsidTr="00577ECC">
        <w:trPr>
          <w:gridAfter w:val="2"/>
          <w:wAfter w:w="30" w:type="dxa"/>
          <w:jc w:val="center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271" w:rsidRPr="009D01D3" w:rsidRDefault="00653271" w:rsidP="0065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Степичева Анастасия Александровна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104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14-20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8-14</w:t>
            </w:r>
          </w:p>
        </w:tc>
      </w:tr>
      <w:tr w:rsidR="00653271" w:rsidRPr="009D01D3" w:rsidTr="00577ECC">
        <w:trPr>
          <w:gridAfter w:val="2"/>
          <w:wAfter w:w="30" w:type="dxa"/>
          <w:jc w:val="center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271" w:rsidRPr="009D01D3" w:rsidRDefault="00653271" w:rsidP="0065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ЧЕРЕПАНОВА ТАТЬЯНА МИХАЙЛОВНА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114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8-14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14-20</w:t>
            </w:r>
          </w:p>
        </w:tc>
      </w:tr>
      <w:tr w:rsidR="00653271" w:rsidRPr="009D01D3" w:rsidTr="00577ECC">
        <w:trPr>
          <w:gridAfter w:val="2"/>
          <w:wAfter w:w="30" w:type="dxa"/>
          <w:jc w:val="center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271" w:rsidRPr="009D01D3" w:rsidRDefault="00653271" w:rsidP="0065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3">
              <w:rPr>
                <w:rFonts w:ascii="Times New Roman" w:hAnsi="Times New Roman" w:cs="Times New Roman"/>
                <w:sz w:val="24"/>
                <w:szCs w:val="24"/>
              </w:rPr>
              <w:t>Чернова Анастасия Александровна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114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14-20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3271" w:rsidRDefault="00653271" w:rsidP="00653271">
            <w:pPr>
              <w:pStyle w:val="a6"/>
              <w:widowControl w:val="0"/>
              <w:spacing w:before="0" w:beforeAutospacing="0" w:after="0" w:afterAutospacing="0" w:line="288" w:lineRule="auto"/>
            </w:pPr>
            <w:r>
              <w:rPr>
                <w:color w:val="000000"/>
              </w:rPr>
              <w:t>8-14</w:t>
            </w:r>
          </w:p>
        </w:tc>
      </w:tr>
    </w:tbl>
    <w:p w:rsidR="0001679C" w:rsidRPr="009D01D3" w:rsidRDefault="00016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79C" w:rsidRPr="009D01D3" w:rsidRDefault="0001679C">
      <w:pPr>
        <w:rPr>
          <w:rFonts w:ascii="Times New Roman" w:hAnsi="Times New Roman" w:cs="Times New Roman"/>
          <w:sz w:val="24"/>
          <w:szCs w:val="24"/>
        </w:rPr>
      </w:pPr>
    </w:p>
    <w:sectPr w:rsidR="0001679C" w:rsidRPr="009D01D3" w:rsidSect="009D01D3">
      <w:pgSz w:w="11909" w:h="16834"/>
      <w:pgMar w:top="567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9C"/>
    <w:rsid w:val="0001679C"/>
    <w:rsid w:val="00147E00"/>
    <w:rsid w:val="00292EEB"/>
    <w:rsid w:val="00374EB5"/>
    <w:rsid w:val="003B5F1D"/>
    <w:rsid w:val="004502C1"/>
    <w:rsid w:val="00646809"/>
    <w:rsid w:val="00653271"/>
    <w:rsid w:val="00776772"/>
    <w:rsid w:val="0087257C"/>
    <w:rsid w:val="009D01D3"/>
    <w:rsid w:val="00D31C3F"/>
    <w:rsid w:val="00E64B94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4ADD"/>
  <w15:docId w15:val="{FC77980E-7C6F-43B8-B326-9A50FEA2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5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sp1-kadr</dc:creator>
  <cp:lastModifiedBy>СП 1</cp:lastModifiedBy>
  <cp:revision>11</cp:revision>
  <dcterms:created xsi:type="dcterms:W3CDTF">2025-06-10T08:44:00Z</dcterms:created>
  <dcterms:modified xsi:type="dcterms:W3CDTF">2025-06-27T04:24:00Z</dcterms:modified>
</cp:coreProperties>
</file>