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5CB" w:rsidRPr="00A96681" w:rsidRDefault="009C55CB" w:rsidP="009C55CB">
      <w:pPr>
        <w:spacing w:line="240" w:lineRule="auto"/>
        <w:ind w:right="18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ДОГОВОР №</w:t>
      </w: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возмездного оказания медицинских услуг</w:t>
      </w: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г. Екатеринбург</w:t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  <w:t xml:space="preserve">      </w:t>
      </w:r>
      <w:r w:rsidRPr="000F5A6C">
        <w:rPr>
          <w:rFonts w:ascii="Times New Roman" w:hAnsi="Times New Roman"/>
        </w:rPr>
        <w:tab/>
        <w:t xml:space="preserve">               «___» __________20___г.    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</w:p>
    <w:p w:rsidR="009039D2" w:rsidRPr="000F5A6C" w:rsidRDefault="009039D2" w:rsidP="009039D2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  <w:b/>
        </w:rPr>
        <w:t xml:space="preserve">Государственное автономное учреждение здравоохранения Свердловской области «Стоматологическая поликлиника __________» (ГАУЗ СО «СП _______»), </w:t>
      </w:r>
      <w:r w:rsidRPr="000F5A6C">
        <w:rPr>
          <w:rFonts w:ascii="Times New Roman" w:hAnsi="Times New Roman"/>
        </w:rPr>
        <w:t>в лице  ___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"ФИОРегистратора"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     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>, действующего на основании доверенности от "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"ДАТАДОВЕР"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u w:val="single"/>
        </w:rPr>
        <w:t>"</w:t>
      </w:r>
      <w:r w:rsidRPr="000F5A6C"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"МЕСЯЦДОВЕР"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i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"ГОДДОВЕР"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>г.</w:t>
      </w:r>
      <w:r w:rsidRPr="000F5A6C">
        <w:rPr>
          <w:rFonts w:ascii="Times New Roman" w:hAnsi="Times New Roman"/>
          <w:i/>
          <w:u w:val="single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"НОМЕРДОВЕР"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 xml:space="preserve">,  , именуемое в дальнейшем </w:t>
      </w:r>
      <w:r w:rsidRPr="000F5A6C">
        <w:rPr>
          <w:rFonts w:ascii="Times New Roman" w:hAnsi="Times New Roman"/>
          <w:b/>
          <w:bCs/>
        </w:rPr>
        <w:t>«Исполнитель»,</w:t>
      </w:r>
      <w:r w:rsidRPr="000F5A6C">
        <w:rPr>
          <w:rFonts w:ascii="Times New Roman" w:hAnsi="Times New Roman"/>
        </w:rPr>
        <w:t xml:space="preserve">  с одной стороны, </w:t>
      </w:r>
    </w:p>
    <w:p w:rsidR="009039D2" w:rsidRPr="000F5A6C" w:rsidRDefault="009039D2" w:rsidP="009039D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и _____________________________</w:t>
      </w:r>
      <w:r w:rsidRPr="000F5A6C">
        <w:rPr>
          <w:rFonts w:ascii="Times New Roman" w:hAnsi="Times New Roman"/>
          <w:i/>
          <w:u w:val="single"/>
        </w:rPr>
        <w:t> ,</w:t>
      </w:r>
      <w:r w:rsidRPr="000F5A6C">
        <w:rPr>
          <w:rFonts w:ascii="Times New Roman" w:hAnsi="Times New Roman"/>
          <w:b/>
        </w:rPr>
        <w:t xml:space="preserve"> </w:t>
      </w:r>
      <w:r w:rsidRPr="000F5A6C">
        <w:rPr>
          <w:rFonts w:ascii="Times New Roman" w:hAnsi="Times New Roman"/>
        </w:rPr>
        <w:t xml:space="preserve">именуемый (ая) </w:t>
      </w:r>
      <w:r w:rsidRPr="000F5A6C">
        <w:rPr>
          <w:rFonts w:ascii="Times New Roman" w:hAnsi="Times New Roman"/>
          <w:b/>
        </w:rPr>
        <w:t>«Потребитель»</w:t>
      </w:r>
      <w:r w:rsidRPr="000F5A6C">
        <w:rPr>
          <w:rFonts w:ascii="Times New Roman" w:hAnsi="Times New Roman"/>
        </w:rPr>
        <w:t>, с другой стороны, заключили настоящий договор о нижеследующем:</w:t>
      </w:r>
    </w:p>
    <w:p w:rsidR="009039D2" w:rsidRPr="000F5A6C" w:rsidRDefault="009039D2" w:rsidP="009039D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Предмет договора.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 xml:space="preserve">1.1. Исполнитель обязуется оказать Потребителю на возмездной основе медицинские услуги (в соответствии с номенклатурой медицинских услуг, утверждаемой Министерством здравоохранения Российской Федерации), далее «Услуги», а </w:t>
      </w:r>
      <w:r w:rsidRPr="000F5A6C">
        <w:rPr>
          <w:rFonts w:ascii="Times New Roman" w:hAnsi="Times New Roman"/>
          <w:color w:val="000000"/>
        </w:rPr>
        <w:t>Потребитель обязуется их оплатить. Конкретный перечень услуг, их объем, стоимость согласовываются сторонами отдельно, в каждом конкретном случае по мере обращения Потребителя к Исполнителю, в Приложении к настоящему договору, являющемся его неотъемлемой частью (далее – Приложение).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  <w:color w:val="000000"/>
        </w:rPr>
        <w:t>1.2.</w:t>
      </w:r>
      <w:r w:rsidRPr="000F5A6C"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  <w:color w:val="000000"/>
        </w:rPr>
        <w:t xml:space="preserve">Исполнитель уведомляет Потребителя </w:t>
      </w:r>
      <w:r w:rsidRPr="000F5A6C">
        <w:rPr>
          <w:rFonts w:ascii="Times New Roman" w:hAnsi="Times New Roman"/>
        </w:rPr>
        <w:t>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Свердловской области (далее - территориальная программа).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Потребитель ознакомлен с возможностью получения помощи в рамках программы ОМС и льготного зубопротезирования, добровольно изъявляет желание получить услуги на платной основе.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1.3. Исполнитель</w:t>
      </w:r>
      <w:r w:rsidRPr="000F5A6C">
        <w:rPr>
          <w:rFonts w:ascii="Times New Roman" w:hAnsi="Times New Roman"/>
          <w:color w:val="000000"/>
        </w:rPr>
        <w:t xml:space="preserve"> уведомляет, что отказ Потребителя от заключения настоящего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 Обязательства сторон.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2.1. Исполнитель обязуется: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hAnsi="Times New Roman"/>
          <w:color w:val="000000"/>
        </w:rPr>
        <w:t>2.1.1. При п</w:t>
      </w: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редоставлении Услуг организовать и оказать медицинскую помощь: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б) в соответствии с </w:t>
      </w:r>
      <w:hyperlink r:id="rId7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порядками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 оказания медицинской помощи, утверждаемыми Министерством здравоохранения Российской Федерации;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в) на основе </w:t>
      </w:r>
      <w:hyperlink r:id="rId8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клинических рекомендаций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; </w:t>
      </w:r>
    </w:p>
    <w:p w:rsidR="009039D2" w:rsidRDefault="009039D2" w:rsidP="00903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г) с учетом </w:t>
      </w:r>
      <w:hyperlink r:id="rId9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стандартов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 </w:t>
      </w:r>
    </w:p>
    <w:p w:rsidR="00642F9F" w:rsidRPr="000F5A6C" w:rsidRDefault="00642F9F" w:rsidP="009039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47CD3">
        <w:rPr>
          <w:rFonts w:ascii="Times New Roman" w:eastAsia="Times New Roman" w:hAnsi="Times New Roman"/>
          <w:color w:val="000000"/>
          <w:lang w:eastAsia="ru-RU"/>
        </w:rPr>
        <w:t>д)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2.1.2. Соблюдать врачебную тайну в порядке, установленном законодательством РФ.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2.1.3. </w:t>
      </w:r>
      <w:r w:rsidR="00364ACE" w:rsidRPr="00364ACE">
        <w:rPr>
          <w:rFonts w:ascii="Times New Roman" w:hAnsi="Times New Roman"/>
          <w:color w:val="000000"/>
        </w:rPr>
        <w:t xml:space="preserve">Соблюдать установленные законодательством Российской Федерации требования к ведению медицинской документации, порядку заполнения и предоставления форм статистического учета и отчётности в сфере здравоохранения, а также к </w:t>
      </w:r>
      <w:r w:rsidR="00364ACE" w:rsidRPr="00364ACE">
        <w:rPr>
          <w:rFonts w:ascii="Times New Roman" w:hAnsi="Times New Roman"/>
          <w:color w:val="000000"/>
          <w:lang w:val="ru-RU"/>
        </w:rPr>
        <w:t>передаче сведений в единую государственную информационную систему в сфере здравоохранения в соответствии с требованиями законодательства</w:t>
      </w:r>
      <w:r w:rsidRPr="000F5A6C">
        <w:rPr>
          <w:rFonts w:ascii="Times New Roman" w:hAnsi="Times New Roman"/>
          <w:color w:val="000000"/>
        </w:rPr>
        <w:t>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0F5A6C">
        <w:rPr>
          <w:rFonts w:ascii="Times New Roman" w:hAnsi="Times New Roman"/>
          <w:b/>
        </w:rPr>
        <w:t>2.2. Потребитель обязуется: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2.2.1. Предоставить необходимую для Исполнителя известную ему информацию о состоянии своего здоровья: о перенесенных и имеющихся заболеваниях, операциях, травмах; о проведенных ранее обследованиях и лечениях; об аллергических реакциях; об иных обстоятельствах, которые могут сказаться на качестве оказываемых Исполнителем услуг.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2.2.2. Соблюдать все назначения и рекомендации Исполнителя для достижения и сохранения результатов лечения.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2.2.3. Заботиться о сохранении своего здоровья.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2.2.4. Оплатить услуги Исполнителя на условиях настоящего договора.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2.2.5.</w:t>
      </w:r>
      <w:r w:rsidRPr="000F5A6C">
        <w:rPr>
          <w:rFonts w:ascii="Times New Roman" w:hAnsi="Times New Roman"/>
          <w:color w:val="FF0000"/>
        </w:rPr>
        <w:t xml:space="preserve"> </w:t>
      </w:r>
      <w:r w:rsidRPr="000F5A6C">
        <w:rPr>
          <w:rFonts w:ascii="Times New Roman" w:hAnsi="Times New Roman"/>
          <w:color w:val="000000"/>
        </w:rPr>
        <w:t>Соблюдать режим лечения, в том числе определенный на период его временной нетрудоспособности, а также соблюдать Правила поведения пациента, установленные в медицинской организации в соответствии с Федеральным законом «Об основах охраны здоровья граждан в Российской Федерации».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2.3. Исполнитель имеет право: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</w:rPr>
        <w:t>2.3.1. Привлекать третьих лиц для оказания услуг по настоящему договору по согласованию с Потребителем.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0F5A6C">
        <w:rPr>
          <w:rFonts w:ascii="Times New Roman" w:hAnsi="Times New Roman"/>
        </w:rPr>
        <w:t>2.3.2. В случае непредвиденного отсутствия лечащего врача (специалиста, на прием к которому записан Потребитель) или в случае возникновения непредвиденная ситуаций в день приема, по согласованию с Потребителем перенести назначенный прием, согласовав новую дату и время.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</w:rPr>
        <w:t>2.3.3. Не приступать к оказанию услуг, а начатые услуги приостановить в случае их неоплаты (несвоевременной оплаты) Потребителем в соответствии с настоящим договором, при условии отсутствия нуждаемости в экстренной медицинской помощи.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2.3.4. На медицинскую технологию, имеющую овеществленный результат, Исполнитель имеет право установить </w:t>
      </w:r>
      <w:r w:rsidRPr="000F5A6C">
        <w:rPr>
          <w:rFonts w:ascii="Times New Roman" w:hAnsi="Times New Roman"/>
          <w:color w:val="000000"/>
        </w:rPr>
        <w:t>гарантийный срок и (или) срок службы, при этом Исполнитель определяет для Потребителя обстоятельства, которые позволяют установить указанные сроки, и условия, при которых Исполнитель будет выполнять свои гарантийные обязательства. Данная информация изложена в Положении о сроках гарантии и сроках службы, с которыми</w:t>
      </w:r>
      <w:r w:rsidRPr="000F5A6C">
        <w:rPr>
          <w:rFonts w:ascii="Times New Roman" w:hAnsi="Times New Roman"/>
        </w:rPr>
        <w:t xml:space="preserve"> Потребитель обязуется ознакомиться на информационном стенде или на сайте Исполнителя до подписания настоящего договора.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2.3.5. Устанавливать стоимость услуг в прейскуранте. Стоимость услуг, согласованных с Потребителем в Приложении к договору, не подлежит изменению при их получении Потребителем на момент подписания Приложения.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2.4. Потребитель имеет право: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2.4.1. По его требованию на получение полной и достоверной информации в доступной форме: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0F5A6C">
        <w:rPr>
          <w:rFonts w:ascii="Times New Roman" w:hAnsi="Times New Roman"/>
          <w:color w:val="000000"/>
        </w:rPr>
        <w:t xml:space="preserve">- о состоянии своего здоровья, </w:t>
      </w:r>
      <w:r w:rsidRPr="000F5A6C">
        <w:rPr>
          <w:rFonts w:ascii="Times New Roman" w:hAnsi="Times New Roman"/>
          <w:color w:val="000000"/>
          <w:shd w:val="clear" w:color="auto" w:fill="FFFFFF"/>
        </w:rPr>
        <w:t>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  <w:color w:val="000000"/>
          <w:shd w:val="clear" w:color="auto" w:fill="FFFFFF"/>
        </w:rPr>
        <w:t xml:space="preserve">- </w:t>
      </w:r>
      <w:r w:rsidRPr="000F5A6C">
        <w:rPr>
          <w:rFonts w:ascii="Times New Roman" w:hAnsi="Times New Roman"/>
          <w:color w:val="000000"/>
        </w:rPr>
        <w:t xml:space="preserve">об используемых лекарственных препаратах и медицинских изделиях, в том числе, о сроках их годности (гарантийных сроках), показаниях (противопоказаниях) к </w:t>
      </w:r>
      <w:r w:rsidRPr="000F5A6C">
        <w:rPr>
          <w:rFonts w:ascii="Times New Roman" w:hAnsi="Times New Roman"/>
        </w:rPr>
        <w:t xml:space="preserve">применению, </w:t>
      </w:r>
      <w:r w:rsidRPr="000F5A6C">
        <w:rPr>
          <w:rFonts w:ascii="Times New Roman" w:hAnsi="Times New Roman"/>
          <w:shd w:val="clear" w:color="auto" w:fill="FFFFFF"/>
        </w:rPr>
        <w:t xml:space="preserve">а также сведения, позволяющие идентифицировать имплантированное в организм медицинское изделие. </w:t>
      </w:r>
      <w:r w:rsidRPr="000F5A6C">
        <w:rPr>
          <w:rFonts w:ascii="Times New Roman" w:hAnsi="Times New Roman"/>
        </w:rPr>
        <w:t xml:space="preserve"> Данная информация может быть получена, в том числе, путем ознакомления с медицинской документацией, а также путем получения копий медицинских документов, выписок из медицинской документации с указанием необходимого объема информации.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2.4.2. На информированное добровольное согласие на медицинское вмешательство. Добровольное согласие Потребителя (Пациента) на проведение определенного вида медицинского вмешательства является необходимым предварительным условием оказания услуг.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2.4.3. В любой момент отказаться от дальнейшего получения услуг, подписав при этом Добровольный отказ от медицинского вмешательства, в котором указаны последствия принимаемого решения для его жизни и здоровья. В случае отказа Потребителем от получения услуг договор расторгается, при этом Потребитель обязан оплатить Исполнителю все фактически понесенные расходы, связанные с исполнением обязательств по договору.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2.4.4. На выбор лечащего врача с учетом возможностей Исполнителя и согласия врача.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2.4.5. По обращению получать документы, подтверждающие фактические расходы на оказанные медицинские услуги и (или) приобретение лекарственных препаратов для медицинского применения (копия договора с приложениями и дополнительными соглашениями к нему (в случае заключения); справка об оплате медицинских услуг по установленной форме; рецептурный бланк с проставленным штампом «Для налоговых органов РФ, ИНН», заверенные подписью и личной печатью врача, печатью Исполнителя; документы установленного образца, подтверждающие оплату лекарственных препаратов ( в случае их оплаты в медицинской организации)).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0F5A6C">
        <w:rPr>
          <w:rFonts w:ascii="Times New Roman" w:hAnsi="Times New Roman"/>
          <w:color w:val="000000"/>
        </w:rPr>
        <w:t>2.4.6. В случае возникновения в течение сроков службы любых дефектов пломб, коронок или протезов, имеет право обратиться к Исполнителю.</w:t>
      </w: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3. Цена услуг и порядок расчетов.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3.1. Стоимость медицинских услуг определяется на основании прейскуранта, действующего у Исполнителя на момент согласования платных медицинских услуг с Потребителем.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3.2. Оплата услуг производится Потребителем в рублях в наличной или безналичной формах путем внесения денежных средств на расчетный счет Исполнителя, либо иным, не запрещенным законом способом.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3.3. Оплата медицинских услуг (выполняемых работ) производится Потребителем в следующем порядке: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лечении и удалении зубов, при проведении профилактических услуг оплата услуг производится непосредственно после оказания услуг (в конце каждого посещения)</w:t>
      </w:r>
      <w:r>
        <w:rPr>
          <w:rFonts w:ascii="Times New Roman" w:hAnsi="Times New Roman"/>
        </w:rPr>
        <w:t>, за исключением</w:t>
      </w:r>
      <w:r w:rsidR="00AD210D">
        <w:rPr>
          <w:rFonts w:ascii="Times New Roman" w:hAnsi="Times New Roman"/>
        </w:rPr>
        <w:t xml:space="preserve"> </w:t>
      </w:r>
      <w:r w:rsidR="00AD210D" w:rsidRPr="00AD210D">
        <w:rPr>
          <w:rFonts w:ascii="Times New Roman" w:hAnsi="Times New Roman"/>
        </w:rPr>
        <w:t xml:space="preserve">стоматологического обследования, консультации специалиста, осмотра, </w:t>
      </w:r>
      <w:r w:rsidR="00D20DBD">
        <w:rPr>
          <w:rFonts w:ascii="Times New Roman" w:hAnsi="Times New Roman"/>
        </w:rPr>
        <w:t>санитарного набора</w:t>
      </w:r>
      <w:r w:rsidR="00D85028">
        <w:rPr>
          <w:rFonts w:ascii="Times New Roman" w:hAnsi="Times New Roman"/>
        </w:rPr>
        <w:t>,</w:t>
      </w:r>
      <w:r w:rsidR="00D20DBD">
        <w:rPr>
          <w:rFonts w:ascii="Times New Roman" w:hAnsi="Times New Roman"/>
        </w:rPr>
        <w:t xml:space="preserve"> </w:t>
      </w:r>
      <w:r w:rsidR="00AD210D" w:rsidRPr="00AD210D">
        <w:rPr>
          <w:rFonts w:ascii="Times New Roman" w:hAnsi="Times New Roman"/>
        </w:rPr>
        <w:t>оплата за которые производится предварительно в день обращения</w:t>
      </w:r>
      <w:r>
        <w:rPr>
          <w:rFonts w:ascii="Times New Roman" w:hAnsi="Times New Roman"/>
        </w:rPr>
        <w:t>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При проведении ортопедического лечения предусмотрена поэтапная оплата: </w:t>
      </w:r>
      <w:r>
        <w:rPr>
          <w:rFonts w:ascii="Times New Roman" w:hAnsi="Times New Roman"/>
        </w:rPr>
        <w:t>5</w:t>
      </w:r>
      <w:r w:rsidRPr="000F5A6C">
        <w:rPr>
          <w:rFonts w:ascii="Times New Roman" w:hAnsi="Times New Roman"/>
        </w:rPr>
        <w:t xml:space="preserve">0% стоимости лечения оплачивается до заключительного этапа оказания услуг (выполнения работ), оставшаяся сумма оплачивается </w:t>
      </w:r>
      <w:r>
        <w:rPr>
          <w:rFonts w:ascii="Times New Roman" w:hAnsi="Times New Roman"/>
        </w:rPr>
        <w:t xml:space="preserve">перед </w:t>
      </w:r>
      <w:r w:rsidRPr="000F5A6C">
        <w:rPr>
          <w:rFonts w:ascii="Times New Roman" w:hAnsi="Times New Roman"/>
        </w:rPr>
        <w:t>установк</w:t>
      </w:r>
      <w:r>
        <w:rPr>
          <w:rFonts w:ascii="Times New Roman" w:hAnsi="Times New Roman"/>
        </w:rPr>
        <w:t>ой</w:t>
      </w:r>
      <w:r w:rsidRPr="000F5A6C">
        <w:rPr>
          <w:rFonts w:ascii="Times New Roman" w:hAnsi="Times New Roman"/>
        </w:rPr>
        <w:t xml:space="preserve"> ортопедической конструкции в полость рта.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обширных оперативных вмешательств, операций по установке имплантатов предусмотрена поэтапная оплата: 50% стоимости лечения оплачивается до момента оказания услуг, оставшаяся сумма оплачивается не позднее дня проведения операции</w:t>
      </w:r>
      <w:r>
        <w:rPr>
          <w:rFonts w:ascii="Times New Roman" w:hAnsi="Times New Roman"/>
        </w:rPr>
        <w:t>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ортодонтического лечения предусмотрена поэтапная оплата: 50% стоимости изготовления и установки ортодонтической конструкции оплачивается на этапе подготовки полости рта к ортодонтическому лечению, оставшаяся сумма оплачивается не позднее дня установки ортодонтической конструкции. Оплата за проведение корректировок конструкции и иных ортодонтических вмешательств производится в день их проведения, до оказания услуг.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С согласия Потребителя медицинские услуги могут быть оплачены им при заключении договора в полном размере или путем внесения аванса.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3.4. Оплата услуг также может производиться за счет средств областного материнского (семейного) капитала частично или полностью. В случае, если размер суммы материнского капитала будет меньше, чем стоимость медицинских услуг, оказанных Исполнителем, Потребитель обязан осуществить оплату превышающей суммы материнского капитала самостоятельно в течении 5 (пяти) календарных дней. В случае расторжения договора не использованная сумма средств областного материнского (семейного) капитала, возвращается на счёт Управления социальной политики Министерства социальной политики Свердловской области, в течение 10 (десяти) рабочих дней.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 xml:space="preserve">3.5. При необходимости оказания дополнительных медицинских услуг, Исполнитель информирует об этом Потребителя и согласовывает их перечень, объем, сроки и </w:t>
      </w:r>
      <w:r w:rsidRPr="000F5A6C">
        <w:rPr>
          <w:rFonts w:ascii="Times New Roman" w:hAnsi="Times New Roman"/>
          <w:color w:val="000000"/>
        </w:rPr>
        <w:t>стоимость в новом Приложении к настоящему договору.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3.5. Медицинские услуги в экстренной форме оказываются на безвозмездной основе.</w:t>
      </w: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4. Ответственность сторон.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4.1. Исполнитель несет ответственность перед Потребителем за неисполнение или ненадлежащее исполнение обязательств по настоящему договору, а также в случае причинения вреда здоровью и жизни Потребителя в результате оказания медицинских услуг ненадлежащего качества в соответствии с законодательством Российской Федерации.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4.2. Письменные обращения (жалобы) могут быть направлены Потребителем заказным письмом или посредством электронной почты по адресам Исполнителя, указанным в настоящем договоре.  </w:t>
      </w:r>
      <w:r w:rsidRPr="000F5A6C">
        <w:rPr>
          <w:rFonts w:ascii="Times New Roman" w:hAnsi="Times New Roman"/>
        </w:rPr>
        <w:t>Ответ на обращение (жалобу) направляется Исполнителем в адрес Потребителя способом, указанным самим Потребителем</w:t>
      </w:r>
      <w:r w:rsidRPr="000F5A6C">
        <w:rPr>
          <w:rFonts w:ascii="Times New Roman" w:hAnsi="Times New Roman"/>
          <w:color w:val="000000"/>
        </w:rPr>
        <w:t>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4.3. Потребитель несет ответственность за неисполнение обязательств по настоящему договору в соответствии с законодательством РФ.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4.4. Если Потребитель, несмотря на своевременное и обоснованное информирование Исполнителем, в разумный срок не изменит указания о способе оказания услуги, либо не устранит иных обстоятельств, которые могут снизить качество оказываемой услуги, Исполнитель вправе отказаться от исполнения договора и потребовать полного возмещения убытков (в соответствии с абз. 2 ст. 36 Закона о защите прав потребителей).</w:t>
      </w: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5. Условия и сроки ожидания услуг, сроки оказания услуг.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5.1. Услуги предоставляются Потребителю непосредственно при обращении либо в порядке очередности с отсрочкой их предоставления сроком не более 6 месяцев с момента обращения для их оказания Потребителем.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5.2. Сроки оказания медицинских услуг зависят от вида и объема медицинских услуг и определяются требованиями, предъявляемыми к методам диагностики, профилактики, лечения и реабилитации (зависят от медицинской технологии, клинической ситуации и общего состояния пациента).</w:t>
      </w: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6. Срок действия договора. Порядок изменения и расторжения договора. 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6.1. Договор вступает в силу со дня подписания его обеими сторонами и действует в течение одного календарного года. 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6.2. Договор может быть расторгнут по обоюдному согласию сторон.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6.3. Договор может быть расторгнут по решению Потребителя при отказе от получения Услуг, при этом Потребитель оплачивает все фактически понесенные Исполнителем расходы, связанные с исполнением обязательств по данному договору.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6.4.  Договор может быть изменен только по соглашению сторон.</w:t>
      </w:r>
    </w:p>
    <w:p w:rsidR="009039D2" w:rsidRPr="000F5A6C" w:rsidRDefault="009039D2" w:rsidP="00364ACE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7. Порядок и условия выдачи потребителю после исполнения договора медицинских документов.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7.1. После исполнения договора по письменному требованию Потребителя Исполнитель выдает медицинские документы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 и в порядке, предусмотренном приказом Минздрава РФ от 31.07.2020 № 789н «Об утверждении порядка и сроков предоставления медицинских документов (их копий) и выписок из них».</w:t>
      </w:r>
    </w:p>
    <w:p w:rsidR="009039D2" w:rsidRPr="000F5A6C" w:rsidRDefault="009039D2" w:rsidP="009039D2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8. Дополнительные условия.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8.1. В случае возникновения разногласий между Исполнителем и Потребителем спор разрешается в соответствии с действующим законодательством.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8.2. Договор составлен в 2-х экземплярах, имеющих одинаковую юридическую силу, по одному для каждой из сторон.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8.3. До подписания настоящего договора Потребитель ознакомился на информационном стенде или на сайте Исполнителя с: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а) Перечнем платных медицинских услуг, соответствующих номенклатуре медицинских услуг, с указанием цен в рублях (Прейскурант);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б) Сроками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в) Положениями и порядками оказания медицинской помощи, стандартами медицинской помощи и клинические рекомендации (при их наличии) (www.pravo.gov.ru и официальный сайт Министерства здравоохранения Российской Федерации, на котором размещен рубрикатор клинических рекомендаций);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г) Правилами поведения пациента;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д) Положении о сроках гарантии и сроках службы;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е) С информацией о медицинских работниках, участвующих в предоставлении платных медицинских услуг, об уровне их профессионального образования и квалификации, графике их работы.</w:t>
      </w:r>
    </w:p>
    <w:p w:rsidR="00642F9F" w:rsidRPr="00642F9F" w:rsidRDefault="00642F9F" w:rsidP="00642F9F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sub_800"/>
      <w:r w:rsidRPr="00642F9F">
        <w:rPr>
          <w:rFonts w:ascii="Times New Roman" w:hAnsi="Times New Roman"/>
          <w:b/>
        </w:rPr>
        <w:t>9. Заверения и согласия.</w:t>
      </w:r>
    </w:p>
    <w:p w:rsidR="00642F9F" w:rsidRPr="00642F9F" w:rsidRDefault="00642F9F" w:rsidP="00642F9F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>9.1. Потребитель подтверждает, что он уведомлены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642F9F" w:rsidRPr="00642F9F" w:rsidRDefault="00642F9F" w:rsidP="00642F9F">
      <w:pPr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 xml:space="preserve">                                   Потребитель: ______________/_________________</w:t>
      </w:r>
    </w:p>
    <w:p w:rsidR="00642F9F" w:rsidRPr="00642F9F" w:rsidRDefault="00642F9F" w:rsidP="00642F9F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>9.2. Потребитель настоящим выражает свое согласие на получение платной медицинской услуги в виде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642F9F" w:rsidRPr="00642F9F" w:rsidRDefault="00642F9F" w:rsidP="00642F9F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 xml:space="preserve">                              </w:t>
      </w:r>
    </w:p>
    <w:p w:rsidR="00642F9F" w:rsidRDefault="00642F9F" w:rsidP="00642F9F">
      <w:pPr>
        <w:spacing w:after="0" w:line="240" w:lineRule="auto"/>
        <w:jc w:val="both"/>
        <w:rPr>
          <w:rFonts w:ascii="Times New Roman" w:hAnsi="Times New Roman"/>
        </w:rPr>
      </w:pPr>
      <w:r w:rsidRPr="00642F9F">
        <w:rPr>
          <w:rFonts w:ascii="Times New Roman" w:hAnsi="Times New Roman"/>
        </w:rPr>
        <w:t xml:space="preserve">                                Потребитель: ____________________</w:t>
      </w:r>
    </w:p>
    <w:p w:rsidR="00642F9F" w:rsidRPr="00642F9F" w:rsidRDefault="00642F9F" w:rsidP="00642F9F">
      <w:pPr>
        <w:spacing w:after="0" w:line="240" w:lineRule="auto"/>
        <w:jc w:val="both"/>
        <w:rPr>
          <w:rFonts w:ascii="Times New Roman" w:hAnsi="Times New Roman"/>
        </w:rPr>
      </w:pPr>
    </w:p>
    <w:p w:rsidR="009039D2" w:rsidRPr="000F5A6C" w:rsidRDefault="00642F9F" w:rsidP="00364ACE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>10</w:t>
      </w:r>
      <w:r w:rsidR="009039D2" w:rsidRPr="000F5A6C">
        <w:rPr>
          <w:rFonts w:ascii="Times New Roman" w:hAnsi="Times New Roman"/>
          <w:b/>
        </w:rPr>
        <w:t>. Адреса, реквизиты и подписи Сторон</w:t>
      </w:r>
      <w:bookmarkEnd w:id="0"/>
    </w:p>
    <w:p w:rsidR="009039D2" w:rsidRPr="000F5A6C" w:rsidRDefault="009039D2" w:rsidP="00364ACE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</w:t>
      </w:r>
    </w:p>
    <w:p w:rsidR="009039D2" w:rsidRPr="000F5A6C" w:rsidRDefault="009039D2" w:rsidP="00364AC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Государственное автономное учреждение здравоохранения Свердловской области «Стоматологическая поликлиника №1 город Екатеринбург» (далее –ГАУЗ СО «СП №1»)</w:t>
      </w:r>
    </w:p>
    <w:p w:rsidR="009039D2" w:rsidRPr="000F5A6C" w:rsidRDefault="009039D2" w:rsidP="00364AC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адрес места нахождения: 620075, город Екатеринбург, ул. Пушкина, д.1</w:t>
      </w:r>
    </w:p>
    <w:p w:rsidR="009039D2" w:rsidRPr="000F5A6C" w:rsidRDefault="009039D2" w:rsidP="00364AC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адрес сайта: </w:t>
      </w:r>
      <w:hyperlink r:id="rId10" w:history="1">
        <w:r w:rsidRPr="000F5A6C">
          <w:rPr>
            <w:rStyle w:val="a5"/>
            <w:rFonts w:ascii="Times New Roman" w:hAnsi="Times New Roman"/>
            <w:spacing w:val="5"/>
          </w:rPr>
          <w:t>https://eksp1.ru</w:t>
        </w:r>
      </w:hyperlink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адрес электронной почты: </w:t>
      </w:r>
      <w:r w:rsidRPr="000F5A6C">
        <w:rPr>
          <w:rFonts w:ascii="Times New Roman" w:hAnsi="Times New Roman"/>
          <w:color w:val="000000"/>
          <w:lang w:val="en-US"/>
        </w:rPr>
        <w:t>mausp</w:t>
      </w:r>
      <w:r w:rsidRPr="000F5A6C">
        <w:rPr>
          <w:rFonts w:ascii="Times New Roman" w:hAnsi="Times New Roman"/>
          <w:color w:val="000000"/>
        </w:rPr>
        <w:t>1</w:t>
      </w:r>
      <w:r w:rsidRPr="000F5A6C">
        <w:rPr>
          <w:rFonts w:ascii="Times New Roman" w:hAnsi="Times New Roman"/>
          <w:color w:val="000000"/>
          <w:lang w:val="en-US"/>
        </w:rPr>
        <w:t>sek</w:t>
      </w:r>
      <w:r w:rsidRPr="000F5A6C">
        <w:rPr>
          <w:rFonts w:ascii="Times New Roman" w:hAnsi="Times New Roman"/>
          <w:color w:val="000000"/>
        </w:rPr>
        <w:t>@</w:t>
      </w:r>
      <w:r w:rsidRPr="000F5A6C">
        <w:rPr>
          <w:rFonts w:ascii="Times New Roman" w:hAnsi="Times New Roman"/>
          <w:color w:val="000000"/>
          <w:lang w:val="en-US"/>
        </w:rPr>
        <w:t>mail</w:t>
      </w:r>
      <w:r w:rsidRPr="000F5A6C">
        <w:rPr>
          <w:rFonts w:ascii="Times New Roman" w:hAnsi="Times New Roman"/>
          <w:color w:val="000000"/>
        </w:rPr>
        <w:t>.</w:t>
      </w:r>
      <w:r w:rsidRPr="000F5A6C">
        <w:rPr>
          <w:rFonts w:ascii="Times New Roman" w:hAnsi="Times New Roman"/>
          <w:color w:val="000000"/>
          <w:lang w:val="en-US"/>
        </w:rPr>
        <w:t>ru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ОГРН </w:t>
      </w:r>
      <w:r w:rsidRPr="000F5A6C">
        <w:rPr>
          <w:rFonts w:ascii="Times New Roman" w:hAnsi="Times New Roman"/>
        </w:rPr>
        <w:t xml:space="preserve">1026605246690 </w:t>
      </w:r>
      <w:r w:rsidRPr="000F5A6C">
        <w:rPr>
          <w:rFonts w:ascii="Times New Roman" w:hAnsi="Times New Roman"/>
          <w:color w:val="000000"/>
        </w:rPr>
        <w:t>ИНН</w:t>
      </w:r>
      <w:r w:rsidRPr="000F5A6C">
        <w:rPr>
          <w:rFonts w:ascii="Times New Roman" w:hAnsi="Times New Roman"/>
        </w:rPr>
        <w:t>6661032041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лицензия №Л041-01021-66/00363420 от 27.08.2020 года, действующая бессрочно, выданная Министерством здравоохранения Свердловской области, по перечню работ (услуг), указанных в Приложении к настоящему договору.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5"/>
      </w:tblGrid>
      <w:tr w:rsidR="009039D2" w:rsidRPr="000F5A6C" w:rsidTr="009C4E3A">
        <w:trPr>
          <w:trHeight w:val="143"/>
        </w:trPr>
        <w:tc>
          <w:tcPr>
            <w:tcW w:w="10315" w:type="dxa"/>
            <w:shd w:val="clear" w:color="auto" w:fill="auto"/>
          </w:tcPr>
          <w:tbl>
            <w:tblPr>
              <w:tblW w:w="10139" w:type="dxa"/>
              <w:tblLayout w:type="fixed"/>
              <w:tblLook w:val="0000" w:firstRow="0" w:lastRow="0" w:firstColumn="0" w:lastColumn="0" w:noHBand="0" w:noVBand="0"/>
            </w:tblPr>
            <w:tblGrid>
              <w:gridCol w:w="10139"/>
            </w:tblGrid>
            <w:tr w:rsidR="009039D2" w:rsidRPr="000F5A6C" w:rsidTr="00943C9C">
              <w:trPr>
                <w:trHeight w:val="145"/>
              </w:trPr>
              <w:tc>
                <w:tcPr>
                  <w:tcW w:w="10139" w:type="dxa"/>
                  <w:shd w:val="clear" w:color="auto" w:fill="auto"/>
                </w:tcPr>
                <w:p w:rsidR="009039D2" w:rsidRPr="000F5A6C" w:rsidRDefault="009039D2" w:rsidP="009C4E3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lang w:eastAsia="ar-SA"/>
                    </w:rPr>
                  </w:pPr>
                  <w:r w:rsidRPr="000F5A6C">
                    <w:rPr>
                      <w:rFonts w:ascii="Times New Roman" w:eastAsia="Times New Roman" w:hAnsi="Times New Roman"/>
                      <w:lang w:eastAsia="ar-SA"/>
                    </w:rPr>
                    <w:t>Адреса осуществления медицинской деятельности:</w:t>
                  </w:r>
                </w:p>
                <w:p w:rsidR="009039D2" w:rsidRPr="000F5A6C" w:rsidRDefault="009039D2" w:rsidP="009C4E3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  <w:r w:rsidRPr="000F5A6C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620000, г. Екатеринбург, ул. Пушкина, 1, ул. Сакко и Ванцетти, 55 </w:t>
                  </w:r>
                  <w:r w:rsidRPr="000F5A6C">
                    <w:rPr>
                      <w:rFonts w:ascii="Times New Roman" w:eastAsia="Times New Roman" w:hAnsi="Times New Roman"/>
                      <w:lang w:eastAsia="ar-SA"/>
                    </w:rPr>
      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1) при оказании первичной доврачебной медико-санитарной помощи в амбулаторных условиях по: гигиене в стоматологии; медицинской статистике; рентгенологии; сестринскому делу; стоматологии; стоматологии ортопедической; стоматологии профилактической; 4) при оказании первичной специализированной медико-санитарной помощи в амбулаторных условиях по: организации здравоохранения и общественному здоровью; ортодонтии; стоматологии детской; стоматологии общей практики; стоматологии ортопедической; стоматологии терапевтической; стоматологии хирургической. При проведении медицинских осмотров, медицинских освидетельствований и медицинских экспертиз организуются и выполняются следующие работы (услуги): 3) при проведении медицинских экспертиз по: экспертизе качества медицинской помощи; экспертизе временной нетрудоспособности.</w:t>
                  </w:r>
                </w:p>
                <w:p w:rsidR="009039D2" w:rsidRPr="000F5A6C" w:rsidRDefault="009039D2" w:rsidP="009C4E3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</w:p>
              </w:tc>
            </w:tr>
          </w:tbl>
          <w:p w:rsidR="009039D2" w:rsidRPr="000F5A6C" w:rsidRDefault="009039D2" w:rsidP="009C4E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___________________/______________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Потребитель: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ФИО __________________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Адрес места жительства_________________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Иные адреса, на которые исполнитель может направить ответы на письменные обращения</w:t>
      </w: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Тел._____________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Данные документа, удостоверяющие личность </w:t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</w:r>
      <w:r w:rsidRPr="000F5A6C">
        <w:rPr>
          <w:rFonts w:ascii="Times New Roman" w:hAnsi="Times New Roman"/>
          <w:color w:val="000000"/>
        </w:rPr>
        <w:softHyphen/>
        <w:t>___________________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___________________/______________</w:t>
      </w:r>
    </w:p>
    <w:p w:rsidR="009039D2" w:rsidRPr="000F5A6C" w:rsidRDefault="009039D2" w:rsidP="009039D2">
      <w:pPr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hAnsi="Times New Roman"/>
        </w:rPr>
        <w:br w:type="page"/>
      </w: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Приложение </w:t>
      </w: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к договору возмездного оказания медицинских услуг </w:t>
      </w: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№____ от «___» _______20___г. </w:t>
      </w: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 xml:space="preserve">ПЕРЕЧЕНЬ СОГЛАСОВАННЫХ ПЛАТНЫХ МЕДИЦИНСКИХ УСЛУГ </w:t>
      </w: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3914"/>
        <w:gridCol w:w="1557"/>
        <w:gridCol w:w="1392"/>
        <w:gridCol w:w="1543"/>
      </w:tblGrid>
      <w:tr w:rsidR="009039D2" w:rsidRPr="000F5A6C" w:rsidTr="009039D2">
        <w:tc>
          <w:tcPr>
            <w:tcW w:w="53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3914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557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543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9039D2" w:rsidRPr="000F5A6C" w:rsidTr="009039D2">
        <w:tc>
          <w:tcPr>
            <w:tcW w:w="53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3914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57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43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039D2" w:rsidRPr="000F5A6C" w:rsidTr="009039D2">
        <w:tc>
          <w:tcPr>
            <w:tcW w:w="53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3914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57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43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039D2" w:rsidRPr="000F5A6C" w:rsidTr="009039D2">
        <w:tc>
          <w:tcPr>
            <w:tcW w:w="1785" w:type="dxa"/>
            <w:gridSpan w:val="2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3914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57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43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039D2" w:rsidRPr="000F5A6C" w:rsidRDefault="009039D2" w:rsidP="009039D2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b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Потребитель:      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highlight w:val="yellow"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______________/_______________                                                             ___________________/______________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Акт об оказании медицинских услуг</w:t>
      </w: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270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4062"/>
        <w:gridCol w:w="1302"/>
        <w:gridCol w:w="1392"/>
        <w:gridCol w:w="1729"/>
      </w:tblGrid>
      <w:tr w:rsidR="009039D2" w:rsidRPr="000F5A6C" w:rsidTr="009039D2">
        <w:tc>
          <w:tcPr>
            <w:tcW w:w="53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406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30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729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9039D2" w:rsidRPr="000F5A6C" w:rsidTr="009039D2">
        <w:tc>
          <w:tcPr>
            <w:tcW w:w="53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039D2" w:rsidRPr="000F5A6C" w:rsidTr="009039D2">
        <w:tc>
          <w:tcPr>
            <w:tcW w:w="53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9039D2" w:rsidRPr="000F5A6C" w:rsidTr="009039D2">
        <w:tc>
          <w:tcPr>
            <w:tcW w:w="1785" w:type="dxa"/>
            <w:gridSpan w:val="2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4062" w:type="dxa"/>
            <w:shd w:val="clear" w:color="auto" w:fill="auto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9039D2" w:rsidRPr="000F5A6C" w:rsidRDefault="009039D2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9039D2" w:rsidRPr="000F5A6C" w:rsidRDefault="009039D2" w:rsidP="009039D2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9039D2" w:rsidRPr="000F5A6C" w:rsidRDefault="009039D2" w:rsidP="009039D2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Услуги, указанные в настоящем Акте оказаны своевременно, качественно и в полном объеме. Претензий стороны друг к другу не имеют.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b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Потребитель:      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  <w:highlight w:val="yellow"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______________/_______________                                                             ___________________/______________</w:t>
      </w: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</w:p>
    <w:p w:rsidR="009039D2" w:rsidRDefault="009039D2" w:rsidP="009039D2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9039D2" w:rsidRPr="009039D2" w:rsidRDefault="009039D2" w:rsidP="009039D2">
      <w:pPr>
        <w:jc w:val="right"/>
        <w:rPr>
          <w:rFonts w:ascii="Times New Roman" w:hAnsi="Times New Roman" w:cs="Times New Roman"/>
        </w:rPr>
      </w:pPr>
    </w:p>
    <w:sectPr w:rsidR="009039D2" w:rsidRPr="009039D2" w:rsidSect="00943C9C">
      <w:pgSz w:w="11906" w:h="16838"/>
      <w:pgMar w:top="227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E3A" w:rsidRDefault="009C4E3A" w:rsidP="00943C9C">
      <w:pPr>
        <w:spacing w:after="0" w:line="240" w:lineRule="auto"/>
      </w:pPr>
      <w:r>
        <w:separator/>
      </w:r>
    </w:p>
  </w:endnote>
  <w:end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E3A" w:rsidRDefault="009C4E3A" w:rsidP="00943C9C">
      <w:pPr>
        <w:spacing w:after="0" w:line="240" w:lineRule="auto"/>
      </w:pPr>
      <w:r>
        <w:separator/>
      </w:r>
    </w:p>
  </w:footnote>
  <w:foot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811E7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E0B76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54"/>
    <w:rsid w:val="00207514"/>
    <w:rsid w:val="00266C71"/>
    <w:rsid w:val="0028136D"/>
    <w:rsid w:val="002F5D6B"/>
    <w:rsid w:val="00364ACE"/>
    <w:rsid w:val="003E7ABC"/>
    <w:rsid w:val="003F3E88"/>
    <w:rsid w:val="00555D96"/>
    <w:rsid w:val="0057502F"/>
    <w:rsid w:val="00592654"/>
    <w:rsid w:val="00642F9F"/>
    <w:rsid w:val="007A0C26"/>
    <w:rsid w:val="007E1A99"/>
    <w:rsid w:val="009039D2"/>
    <w:rsid w:val="00943C9C"/>
    <w:rsid w:val="009C4E3A"/>
    <w:rsid w:val="009C55CB"/>
    <w:rsid w:val="00AD210D"/>
    <w:rsid w:val="00B274F0"/>
    <w:rsid w:val="00C2343F"/>
    <w:rsid w:val="00D20DBD"/>
    <w:rsid w:val="00D85028"/>
    <w:rsid w:val="00E92EAE"/>
    <w:rsid w:val="00E92F49"/>
    <w:rsid w:val="00E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AE551-5D6F-43E5-9D71-AB3F5883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C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C55CB"/>
    <w:pPr>
      <w:keepNext/>
      <w:widowControl w:val="0"/>
      <w:spacing w:after="0" w:line="240" w:lineRule="auto"/>
      <w:jc w:val="center"/>
      <w:outlineLvl w:val="0"/>
    </w:pPr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5CB"/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C55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55CB"/>
  </w:style>
  <w:style w:type="paragraph" w:styleId="a3">
    <w:name w:val="Balloon Text"/>
    <w:basedOn w:val="a"/>
    <w:link w:val="a4"/>
    <w:uiPriority w:val="99"/>
    <w:semiHidden/>
    <w:unhideWhenUsed/>
    <w:rsid w:val="007E1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A99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9039D2"/>
    <w:rPr>
      <w:color w:val="0000FF"/>
      <w:u w:val="single"/>
    </w:rPr>
  </w:style>
  <w:style w:type="paragraph" w:customStyle="1" w:styleId="Text02">
    <w:name w:val="Text_02"/>
    <w:basedOn w:val="a"/>
    <w:rsid w:val="00943C9C"/>
    <w:pPr>
      <w:tabs>
        <w:tab w:val="right" w:leader="underscore" w:pos="6662"/>
      </w:tabs>
      <w:suppressAutoHyphens/>
      <w:spacing w:after="0" w:line="200" w:lineRule="exact"/>
      <w:jc w:val="both"/>
    </w:pPr>
    <w:rPr>
      <w:rFonts w:ascii="Times New Roman" w:eastAsia="Times New Roman" w:hAnsi="Times New Roman" w:cs="Times New Roman"/>
      <w:color w:val="000000"/>
      <w:sz w:val="21"/>
      <w:szCs w:val="20"/>
      <w:lang w:val="en-US" w:eastAsia="zh-CN"/>
    </w:rPr>
  </w:style>
  <w:style w:type="paragraph" w:styleId="a6">
    <w:name w:val="footnote text"/>
    <w:basedOn w:val="a"/>
    <w:link w:val="a7"/>
    <w:uiPriority w:val="99"/>
    <w:semiHidden/>
    <w:unhideWhenUsed/>
    <w:rsid w:val="00943C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uiPriority w:val="99"/>
    <w:semiHidden/>
    <w:rsid w:val="00943C9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8">
    <w:name w:val="footnote reference"/>
    <w:uiPriority w:val="99"/>
    <w:semiHidden/>
    <w:unhideWhenUsed/>
    <w:rsid w:val="00943C9C"/>
    <w:rPr>
      <w:vertAlign w:val="superscript"/>
    </w:rPr>
  </w:style>
  <w:style w:type="paragraph" w:customStyle="1" w:styleId="ConsPlusNormal">
    <w:name w:val="ConsPlusNormal"/>
    <w:rsid w:val="00943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2075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Название1"/>
    <w:basedOn w:val="a"/>
    <w:next w:val="aa"/>
    <w:link w:val="ab"/>
    <w:qFormat/>
    <w:locked/>
    <w:rsid w:val="002075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Название Знак"/>
    <w:link w:val="11"/>
    <w:rsid w:val="0020751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2075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a"/>
    <w:uiPriority w:val="11"/>
    <w:rsid w:val="00207514"/>
    <w:rPr>
      <w:rFonts w:eastAsiaTheme="minorEastAsia"/>
      <w:color w:val="5A5A5A" w:themeColor="text1" w:themeTint="A5"/>
      <w:spacing w:val="15"/>
    </w:rPr>
  </w:style>
  <w:style w:type="table" w:styleId="ad">
    <w:name w:val="Table Grid"/>
    <w:basedOn w:val="a1"/>
    <w:uiPriority w:val="59"/>
    <w:rsid w:val="00EE6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123&amp;field=134&amp;date=11.08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003&amp;field=134&amp;date=11.08.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ksp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05&amp;field=134&amp;date=1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2931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2026-08-27T07:54:00Z</cp:lastPrinted>
  <dcterms:created xsi:type="dcterms:W3CDTF">2026-08-27T08:05:00Z</dcterms:created>
  <dcterms:modified xsi:type="dcterms:W3CDTF">2026-08-27T08:05:00Z</dcterms:modified>
</cp:coreProperties>
</file>