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514" w:rsidRPr="006C34D7" w:rsidRDefault="00207514" w:rsidP="00207514">
      <w:pPr>
        <w:pStyle w:val="11"/>
        <w:jc w:val="both"/>
        <w:rPr>
          <w:color w:val="000000"/>
          <w:sz w:val="22"/>
          <w:szCs w:val="22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Потребитель</w:t>
      </w:r>
      <w:r w:rsidRPr="006C34D7">
        <w:rPr>
          <w:color w:val="000000"/>
          <w:sz w:val="22"/>
          <w:szCs w:val="22"/>
          <w:lang w:eastAsia="ru-RU"/>
        </w:rPr>
        <w:t xml:space="preserve"> </w:t>
      </w:r>
      <w:r w:rsidRPr="006C34D7">
        <w:rPr>
          <w:color w:val="000000"/>
          <w:sz w:val="22"/>
          <w:szCs w:val="22"/>
        </w:rPr>
        <w:t>до заключения Договора предупрежден о том, что в случае получения медицинских услуг анонимно он осознанно лишает себя права на действия, требующие обязательную процедуру удостоверения личности, в частности: подавать любые значимые претензии к Исполнителю от своего настоящего имени, получать выписки и копии медицинских документов с указанием своих настоящих ФИО, получить социальный налоговый вычет за платные медицинские услуги, разрешить официальному представителю действовать от настоящего имени Пациента. Пациент несет личную ответственность за достоверность предоставления Исполнителю информации о состоянии своего здоровья согласно статье 19 ГК РФ.</w:t>
      </w:r>
    </w:p>
    <w:p w:rsidR="00207514" w:rsidRPr="00CF49C3" w:rsidRDefault="00207514" w:rsidP="00207514">
      <w:pPr>
        <w:spacing w:after="0" w:line="240" w:lineRule="auto"/>
        <w:rPr>
          <w:rFonts w:ascii="Times New Roman" w:hAnsi="Times New Roman"/>
          <w:color w:val="000000"/>
        </w:rPr>
      </w:pPr>
      <w:r w:rsidRPr="00CF49C3">
        <w:rPr>
          <w:rFonts w:ascii="Times New Roman" w:hAnsi="Times New Roman"/>
          <w:color w:val="000000"/>
        </w:rPr>
        <w:t>Пациент установил следующие способы обмена с ним информацией, относящейся к предмету настоящего Договора: _____________________________________________________________________________________</w:t>
      </w:r>
    </w:p>
    <w:p w:rsidR="00207514" w:rsidRPr="006C34D7" w:rsidRDefault="00207514" w:rsidP="00207514">
      <w:pPr>
        <w:spacing w:after="0" w:line="240" w:lineRule="auto"/>
        <w:jc w:val="both"/>
        <w:rPr>
          <w:color w:val="000000"/>
        </w:rPr>
      </w:pPr>
      <w:r w:rsidRPr="00CF49C3">
        <w:rPr>
          <w:rFonts w:ascii="Times New Roman" w:hAnsi="Times New Roman"/>
          <w:color w:val="000000"/>
        </w:rPr>
        <w:t>Телефон: +7 (9____) ______ - _____ - _____  e-mail: __________________________________________________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</w:p>
    <w:p w:rsidR="00207514" w:rsidRPr="00207514" w:rsidRDefault="00207514" w:rsidP="00207514">
      <w:pPr>
        <w:spacing w:after="0" w:line="240" w:lineRule="auto"/>
        <w:jc w:val="right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</w:t>
      </w:r>
      <w:r w:rsidRPr="00207514">
        <w:rPr>
          <w:rFonts w:ascii="Times New Roman" w:hAnsi="Times New Roman"/>
        </w:rPr>
        <w:t>/</w:t>
      </w:r>
      <w:r w:rsidRPr="000F5A6C">
        <w:rPr>
          <w:rFonts w:ascii="Times New Roman" w:hAnsi="Times New Roman"/>
        </w:rPr>
        <w:t>_________________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ДОГОВОР №</w:t>
      </w:r>
    </w:p>
    <w:p w:rsidR="00207514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возмездного оказания медицинских услуг</w:t>
      </w: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на условиях анонимности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г. Екатеринбург</w:t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</w:rPr>
        <w:tab/>
        <w:t xml:space="preserve">      </w:t>
      </w:r>
      <w:r w:rsidRPr="000F5A6C">
        <w:rPr>
          <w:rFonts w:ascii="Times New Roman" w:hAnsi="Times New Roman"/>
        </w:rPr>
        <w:tab/>
        <w:t xml:space="preserve">               «___» __________20___г.    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B274F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ab/>
      </w:r>
      <w:r w:rsidRPr="000F5A6C">
        <w:rPr>
          <w:rFonts w:ascii="Times New Roman" w:hAnsi="Times New Roman"/>
          <w:b/>
        </w:rPr>
        <w:t xml:space="preserve">Государственное автономное учреждение здравоохранения Свердловской области «Стоматологическая поликлиника __________» (ГАУЗ СО «СП _______»), </w:t>
      </w:r>
      <w:r w:rsidRPr="000F5A6C">
        <w:rPr>
          <w:rFonts w:ascii="Times New Roman" w:hAnsi="Times New Roman"/>
        </w:rPr>
        <w:t>в лице ___</w:t>
      </w:r>
      <w:r>
        <w:rPr>
          <w:rFonts w:ascii="Times New Roman" w:hAnsi="Times New Roman"/>
          <w:i/>
          <w:u w:val="single"/>
        </w:rPr>
        <w:t>_________</w:t>
      </w:r>
      <w:r w:rsidRPr="000F5A6C">
        <w:rPr>
          <w:rFonts w:ascii="Times New Roman" w:hAnsi="Times New Roman"/>
          <w:i/>
          <w:u w:val="single"/>
        </w:rPr>
        <w:t> ,</w:t>
      </w:r>
      <w:r w:rsidRPr="000F5A6C">
        <w:rPr>
          <w:rFonts w:ascii="Times New Roman" w:hAnsi="Times New Roman"/>
        </w:rPr>
        <w:t xml:space="preserve"> действующего на основании доверенности от "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"ДАТАДОВЕР"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u w:val="single"/>
        </w:rPr>
        <w:t>"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"МЕСЯЦДОВЕР"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  <w:i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"ГОДДОВЕР"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>г.</w:t>
      </w:r>
      <w:r w:rsidRPr="000F5A6C">
        <w:rPr>
          <w:rFonts w:ascii="Times New Roman" w:hAnsi="Times New Roman"/>
          <w:i/>
          <w:u w:val="single"/>
        </w:rPr>
        <w:t xml:space="preserve"> </w:t>
      </w:r>
      <w:r w:rsidRPr="000F5A6C">
        <w:rPr>
          <w:rFonts w:ascii="Times New Roman" w:hAnsi="Times New Roman"/>
          <w:i/>
          <w:u w:val="single"/>
        </w:rPr>
        <w:fldChar w:fldCharType="begin"/>
      </w:r>
      <w:r w:rsidRPr="000F5A6C">
        <w:rPr>
          <w:rFonts w:ascii="Times New Roman" w:hAnsi="Times New Roman"/>
          <w:i/>
          <w:u w:val="single"/>
        </w:rPr>
        <w:instrText xml:space="preserve"> FILLIN "НОМЕРДОВЕР"</w:instrText>
      </w:r>
      <w:r w:rsidRPr="000F5A6C">
        <w:rPr>
          <w:rFonts w:ascii="Times New Roman" w:hAnsi="Times New Roman"/>
          <w:i/>
          <w:u w:val="single"/>
        </w:rPr>
        <w:fldChar w:fldCharType="separate"/>
      </w:r>
      <w:r w:rsidRPr="000F5A6C">
        <w:rPr>
          <w:rFonts w:ascii="Times New Roman" w:hAnsi="Times New Roman"/>
          <w:i/>
          <w:u w:val="single"/>
        </w:rPr>
        <w:t> </w:t>
      </w:r>
      <w:r w:rsidRPr="000F5A6C">
        <w:rPr>
          <w:rFonts w:ascii="Times New Roman" w:hAnsi="Times New Roman"/>
          <w:i/>
          <w:u w:val="single"/>
        </w:rPr>
        <w:fldChar w:fldCharType="end"/>
      </w:r>
      <w:r w:rsidRPr="000F5A6C">
        <w:rPr>
          <w:rFonts w:ascii="Times New Roman" w:hAnsi="Times New Roman"/>
        </w:rPr>
        <w:t xml:space="preserve">,  , именуемое в дальнейшем </w:t>
      </w:r>
      <w:r w:rsidRPr="000F5A6C">
        <w:rPr>
          <w:rFonts w:ascii="Times New Roman" w:hAnsi="Times New Roman"/>
          <w:b/>
          <w:bCs/>
        </w:rPr>
        <w:t>«Исполнитель»,</w:t>
      </w:r>
      <w:r w:rsidRPr="000F5A6C">
        <w:rPr>
          <w:rFonts w:ascii="Times New Roman" w:hAnsi="Times New Roman"/>
        </w:rPr>
        <w:t xml:space="preserve">  с одной стороны, </w:t>
      </w:r>
    </w:p>
    <w:p w:rsidR="00207514" w:rsidRDefault="00207514" w:rsidP="00B274F0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Лицо</w:t>
      </w:r>
      <w:r w:rsidRPr="006C34D7">
        <w:rPr>
          <w:rFonts w:ascii="Times New Roman" w:hAnsi="Times New Roman"/>
          <w:color w:val="000000"/>
        </w:rPr>
        <w:t>, без предъявления удостоверяющих личность документов, изъявивший добровольное желание заключить настоящий Договор анонимно либо под вымышленным именем (указать имя-обращение</w:t>
      </w:r>
      <w:r>
        <w:rPr>
          <w:rFonts w:ascii="Times New Roman" w:hAnsi="Times New Roman"/>
          <w:color w:val="000000"/>
        </w:rPr>
        <w:t>,</w:t>
      </w:r>
      <w:r w:rsidRPr="006C34D7">
        <w:rPr>
          <w:rFonts w:ascii="Times New Roman" w:hAnsi="Times New Roman"/>
          <w:color w:val="000000"/>
        </w:rPr>
        <w:t xml:space="preserve"> выбранное пациентом) _________________________________________________________________________</w:t>
      </w:r>
      <w:r w:rsidRPr="000F5A6C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b/>
        </w:rPr>
        <w:t>«Потребитель»</w:t>
      </w:r>
      <w:r w:rsidRPr="000F5A6C">
        <w:rPr>
          <w:rFonts w:ascii="Times New Roman" w:hAnsi="Times New Roman"/>
        </w:rPr>
        <w:t>, с другой стороны, заключили настоящий договор о нижеследующем:</w:t>
      </w:r>
    </w:p>
    <w:p w:rsidR="00207514" w:rsidRPr="000F5A6C" w:rsidRDefault="00207514" w:rsidP="00207514">
      <w:pPr>
        <w:pStyle w:val="a9"/>
        <w:jc w:val="both"/>
        <w:rPr>
          <w:rFonts w:ascii="Times New Roman" w:hAnsi="Times New Roman"/>
        </w:rPr>
      </w:pPr>
    </w:p>
    <w:p w:rsidR="00207514" w:rsidRPr="000F5A6C" w:rsidRDefault="00207514" w:rsidP="0020751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Предмет договора.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1.1. Исполнитель обязуется оказать Потребителю на возмездной основе медицинские услуги (в соответствии с номенклатурой медицинских услуг, утверждаемой Министерством здравоохранения Российской Федерации), далее «Услуги», а </w:t>
      </w:r>
      <w:r w:rsidRPr="000F5A6C">
        <w:rPr>
          <w:rFonts w:ascii="Times New Roman" w:hAnsi="Times New Roman"/>
          <w:color w:val="000000"/>
        </w:rPr>
        <w:t>Потребитель обязуется их оплатить. Конкретный перечень услуг, их объем, стоимость согласовываются сторонами отдельно, в каждом конкретном случае по мере обращения Потребителя к Исполнителю, в Приложении к настоящему договору, являющемся его неотъемлемой частью (далее – Приложение).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  <w:color w:val="000000"/>
        </w:rPr>
        <w:t>1.2.</w:t>
      </w:r>
      <w:r w:rsidRPr="000F5A6C"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  <w:color w:val="000000"/>
        </w:rPr>
        <w:t xml:space="preserve">Исполнитель уведомляет Потребителя </w:t>
      </w:r>
      <w:r w:rsidRPr="000F5A6C">
        <w:rPr>
          <w:rFonts w:ascii="Times New Roman" w:hAnsi="Times New Roman"/>
        </w:rPr>
        <w:t>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Свердловской области (далее - территориальная программа).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Потребитель ознакомлен с возможностью получения помощи в рамках программы ОМС и льготного зубопротезирования, добровольно изъявляет желание получить услуги на платной основе.</w:t>
      </w:r>
    </w:p>
    <w:p w:rsidR="00207514" w:rsidRDefault="00207514" w:rsidP="00207514">
      <w:pPr>
        <w:numPr>
          <w:ilvl w:val="1"/>
          <w:numId w:val="2"/>
        </w:numPr>
        <w:spacing w:after="0" w:line="240" w:lineRule="auto"/>
        <w:ind w:left="795" w:hanging="43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</w:t>
      </w:r>
      <w:r w:rsidRPr="000F5A6C">
        <w:rPr>
          <w:rFonts w:ascii="Times New Roman" w:hAnsi="Times New Roman"/>
        </w:rPr>
        <w:t>Исполнитель</w:t>
      </w:r>
      <w:r w:rsidRPr="000F5A6C">
        <w:rPr>
          <w:rFonts w:ascii="Times New Roman" w:hAnsi="Times New Roman"/>
          <w:color w:val="000000"/>
        </w:rPr>
        <w:t xml:space="preserve"> уведомляет, что отказ Потребителя от заключения настоящего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 </w:t>
      </w:r>
    </w:p>
    <w:p w:rsidR="00207514" w:rsidRDefault="00207514" w:rsidP="00207514">
      <w:pPr>
        <w:numPr>
          <w:ilvl w:val="1"/>
          <w:numId w:val="2"/>
        </w:numPr>
        <w:spacing w:after="0" w:line="240" w:lineRule="auto"/>
        <w:ind w:left="795" w:hanging="43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Медицинские услуги оказываются на условиях анонимности со стороны Потребителя.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 Обязательства сторон.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2.1. Исполнитель обязуется: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hAnsi="Times New Roman"/>
          <w:color w:val="000000"/>
        </w:rPr>
        <w:t>2.1.1. При п</w:t>
      </w: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редоставлении Услуг организовать и оказать медицинскую помощь: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б) в соответствии с </w:t>
      </w:r>
      <w:hyperlink r:id="rId7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порядками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оказания медицинской помощи, утверждаемыми Министерством здравоохранения Российской Федерации;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в) на основе </w:t>
      </w:r>
      <w:hyperlink r:id="rId8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клинических рекомендаций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;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г) с учетом </w:t>
      </w:r>
      <w:hyperlink r:id="rId9" w:history="1">
        <w:r w:rsidRPr="000F5A6C">
          <w:rPr>
            <w:rFonts w:ascii="Times New Roman" w:eastAsia="Times New Roman" w:hAnsi="Times New Roman"/>
            <w:color w:val="000000"/>
            <w:lang w:eastAsia="ru-RU"/>
          </w:rPr>
          <w:t>стандартов</w:t>
        </w:r>
      </w:hyperlink>
      <w:r w:rsidRPr="000F5A6C">
        <w:rPr>
          <w:rFonts w:ascii="Times New Roman" w:eastAsia="Times New Roman" w:hAnsi="Times New Roman"/>
          <w:color w:val="000000"/>
          <w:lang w:eastAsia="ru-RU"/>
        </w:rPr>
        <w:t xml:space="preserve"> медицинской помощи, утверждаемых Министерством здравоохранения Российской Федерации (далее - стандарт медицинской помощи). </w:t>
      </w:r>
    </w:p>
    <w:p w:rsidR="003E7ABC" w:rsidRPr="007D6ECF" w:rsidRDefault="003E7ABC" w:rsidP="003E7ABC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7D6ECF">
        <w:rPr>
          <w:rFonts w:ascii="Times New Roman" w:eastAsia="Times New Roman" w:hAnsi="Times New Roman"/>
          <w:color w:val="000000"/>
          <w:lang w:eastAsia="ru-RU"/>
        </w:rPr>
        <w:t xml:space="preserve">д)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2.1.2. Соблюдать врачебную тайну в порядке, установленном законодательством РФ.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2.1.3. </w:t>
      </w:r>
      <w:r w:rsidR="00364ACE" w:rsidRPr="00364ACE">
        <w:rPr>
          <w:rFonts w:ascii="Times New Roman" w:hAnsi="Times New Roman"/>
          <w:color w:val="000000"/>
        </w:rPr>
        <w:t>Соблюдать установленные законодательством Российской Федерации требования к ведению медицинской документации, порядку заполнения и предоставления форм статистического учета и отчётности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</w:t>
      </w:r>
      <w:r w:rsidRPr="000F5A6C">
        <w:rPr>
          <w:rFonts w:ascii="Times New Roman" w:hAnsi="Times New Roman"/>
          <w:color w:val="000000"/>
        </w:rPr>
        <w:t>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F5A6C">
        <w:rPr>
          <w:rFonts w:ascii="Times New Roman" w:hAnsi="Times New Roman"/>
          <w:b/>
        </w:rPr>
        <w:t>2.2. Потребитель обязуется: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2.2.1. Предоставить необходимую для Исполнителя известную ему информацию о состоянии своего здоровья: о перенесенных и имеющихся заболеваниях, операциях, травмах; о проведенных ранее обследованиях и лечениях; об аллергических реакциях; об иных обстоятельствах, которые могут сказаться на качестве оказываемых Исполнителем услуг.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2.2.2. Соблюдать все назначения и рекомендации Исполнителя для достижения и сохранения результатов лечения.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2.2.3. Заботиться о сохранении своего здоровья.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2.2.4. Оплатить услуги Исполнителя на условиях настоящего договора.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2.2.5.</w:t>
      </w:r>
      <w:r w:rsidRPr="000F5A6C">
        <w:rPr>
          <w:rFonts w:ascii="Times New Roman" w:hAnsi="Times New Roman"/>
          <w:color w:val="FF0000"/>
        </w:rPr>
        <w:t xml:space="preserve"> </w:t>
      </w:r>
      <w:r w:rsidRPr="000F5A6C">
        <w:rPr>
          <w:rFonts w:ascii="Times New Roman" w:hAnsi="Times New Roman"/>
          <w:color w:val="000000"/>
        </w:rPr>
        <w:t>Соблюдать режим лечения, в том числе определенный на период его временной нетрудоспособности, а также соблюдать Правила поведения пациента, установленные в медицинской организации в соответствии с Федеральным законом «Об основах охраны здоровья граждан в Российской Федерации».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2.3. Исполнитель имеет право: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2.3.1. Привлекать третьих лиц для оказания услуг по настоящему договору по согласованию с Потребителем.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 w:rsidRPr="000F5A6C">
        <w:rPr>
          <w:rFonts w:ascii="Times New Roman" w:hAnsi="Times New Roman"/>
        </w:rPr>
        <w:t>2.3.2. В случае непредвиденного отсутствия лечащего врача (специалиста, на прием к которому записан Потребитель) или в случае возникновения непредвиденная ситуаций в день приема, по согласованию с Потребителем перенести назначенный прием, согласовав новую дату и время.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</w:rPr>
        <w:t>2.3.3. Не приступать к оказанию услуг, а начатые услуги приостановить в случае их неоплаты (несвоевременной оплаты) Потребителем в соответствии с настоящим договором, при условии отсутствия нуждаемости в экстренной медицинской помощи.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2.3.4. На медицинскую технологию, имеющую овеществленный результат, Исполнитель имеет право установить </w:t>
      </w:r>
      <w:r w:rsidRPr="000F5A6C">
        <w:rPr>
          <w:rFonts w:ascii="Times New Roman" w:hAnsi="Times New Roman"/>
          <w:color w:val="000000"/>
        </w:rPr>
        <w:t>гарантийный срок и (или) срок службы, при этом Исполнитель определяет для Потребителя обстоятельства, которые позволяют установить указанные сроки, и условия, при которых Исполнитель будет выполнять свои гарантийные обязательства. Данная информация изложена в Положении о сроках гарантии и сроках службы, с которыми</w:t>
      </w:r>
      <w:r w:rsidRPr="000F5A6C">
        <w:rPr>
          <w:rFonts w:ascii="Times New Roman" w:hAnsi="Times New Roman"/>
        </w:rPr>
        <w:t xml:space="preserve"> Потребитель обязуется ознакомиться на информационном стенде или на сайте Исполнителя до подписания настоящего договора.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2.3.5. Устанавливать стоимость услуг в прейскуранте. Стоимость услуг, согласованных с Потребителем в Приложении к договору, не подлежит изменению при их получении Потребителем на момент подписания Приложения.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2.4. Потребитель имеет право: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2.4.1. По его требованию на получение полной и достоверной информации в доступной форме: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0F5A6C">
        <w:rPr>
          <w:rFonts w:ascii="Times New Roman" w:hAnsi="Times New Roman"/>
          <w:color w:val="000000"/>
        </w:rPr>
        <w:t xml:space="preserve">- о состоянии своего здоровья, </w:t>
      </w:r>
      <w:r w:rsidRPr="000F5A6C">
        <w:rPr>
          <w:rFonts w:ascii="Times New Roman" w:hAnsi="Times New Roman"/>
          <w:color w:val="000000"/>
          <w:shd w:val="clear" w:color="auto" w:fill="FFFFFF"/>
        </w:rPr>
        <w:t>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  <w:color w:val="000000"/>
          <w:shd w:val="clear" w:color="auto" w:fill="FFFFFF"/>
        </w:rPr>
        <w:t xml:space="preserve">- </w:t>
      </w:r>
      <w:r w:rsidRPr="000F5A6C">
        <w:rPr>
          <w:rFonts w:ascii="Times New Roman" w:hAnsi="Times New Roman"/>
          <w:color w:val="000000"/>
        </w:rPr>
        <w:t xml:space="preserve">об используемых лекарственных препаратах и медицинских изделиях, в том числе, о сроках их годности (гарантийных сроках), показаниях (противопоказаниях) к </w:t>
      </w:r>
      <w:r w:rsidRPr="000F5A6C">
        <w:rPr>
          <w:rFonts w:ascii="Times New Roman" w:hAnsi="Times New Roman"/>
        </w:rPr>
        <w:t xml:space="preserve">применению, </w:t>
      </w:r>
      <w:r w:rsidRPr="000F5A6C">
        <w:rPr>
          <w:rFonts w:ascii="Times New Roman" w:hAnsi="Times New Roman"/>
          <w:shd w:val="clear" w:color="auto" w:fill="FFFFFF"/>
        </w:rPr>
        <w:t xml:space="preserve">а также сведения, позволяющие идентифицировать имплантированное в организм медицинское изделие. </w:t>
      </w:r>
      <w:r w:rsidRPr="000F5A6C">
        <w:rPr>
          <w:rFonts w:ascii="Times New Roman" w:hAnsi="Times New Roman"/>
        </w:rPr>
        <w:t xml:space="preserve"> Данная информация может быть получена, в том числе, путем ознакомления с медицинской документацией, а также путем получения копий медицинских документов, выписок из медицинской документации с указанием необходимого объема информации.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2.4.2. На информированное добровольное согласие на медицинское вмешательство. Добровольное согласие Потребителя (Пациента) на проведение определенного вида медицинского вмешательства является необходимым предварительным условием оказания услуг.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2.4.3. В любой момент отказаться от дальнейшего получения услуг, подписав при этом Добровольный отказ от медицинского вмешательства, в котором указаны последствия принимаемого решения для его жизни и здоровья. В случае отказа Потребителем от получения услуг договор расторгается, при этом Потребитель обязан оплатить Исполнителю все фактически понесенные расходы, связанные с исполнением обязательств по договору.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2.4.4. На выбор лечащего врача с учетом возможностей Исполнителя и согласия врача.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2.4.5. По обращению получать документы, подтверждающие фактические расходы на оказанные медицинские услуги и (или) приобретение лекарственных препаратов для медицинского применения (копия договора с приложениями и дополнительными соглашениями к нему (в случае заключения); справка об оплате медицинских услуг по установленной форме; рецептурный бланк с проставленным штампом «Для налоговых органов РФ, ИНН», заверенные подписью и личной печатью врача, печатью Исполнителя; документы установленного образца, подтверждающие оплату лекарственных препаратов ( в случае их оплаты в медицинской организации)).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0F5A6C">
        <w:rPr>
          <w:rFonts w:ascii="Times New Roman" w:hAnsi="Times New Roman"/>
          <w:color w:val="000000"/>
        </w:rPr>
        <w:t>2.4.6. В случае возникновения в течение сроков службы любых дефектов пломб, коронок или протезов, имеет право обратиться к Исполнителю.</w:t>
      </w:r>
    </w:p>
    <w:p w:rsidR="00207514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3. Цена услуг и порядок расчетов.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3.1. Стоимость медицинских услуг определяется на основании прейскуранта, действующего у Исполнителя на момент согласования платных медицинских услуг с Потребителем.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3.2. Оплата услуг производится Потребителем в рублях в наличной или безналичной формах путем внесения денежных средств на расчетный счет Исполнителя, либо иным, не запрещенным законом способом.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3.3. Оплата медицинских услуг (выполняемых работ) производится Потребителем в следующем порядке: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лечении и удалении зубов, при проведении профилактических услуг оплата услуг производится непосредственно после оказания услуг (в конце каждого посещения)</w:t>
      </w:r>
      <w:r>
        <w:rPr>
          <w:rFonts w:ascii="Times New Roman" w:hAnsi="Times New Roman"/>
        </w:rPr>
        <w:t xml:space="preserve">, за исключением </w:t>
      </w:r>
      <w:r w:rsidR="00AD210D" w:rsidRPr="00AD210D">
        <w:rPr>
          <w:rFonts w:ascii="Times New Roman" w:hAnsi="Times New Roman"/>
        </w:rPr>
        <w:t xml:space="preserve">стоматологического обследования, консультации специалиста, осмотра, </w:t>
      </w:r>
      <w:r w:rsidR="00D85028" w:rsidRPr="00D85028">
        <w:rPr>
          <w:rFonts w:ascii="Times New Roman" w:hAnsi="Times New Roman"/>
        </w:rPr>
        <w:t>санитарного набора</w:t>
      </w:r>
      <w:r w:rsidR="00D85028">
        <w:rPr>
          <w:rFonts w:ascii="Times New Roman" w:hAnsi="Times New Roman"/>
        </w:rPr>
        <w:t>,</w:t>
      </w:r>
      <w:r w:rsidR="00D85028" w:rsidRPr="00D85028">
        <w:rPr>
          <w:rFonts w:ascii="Times New Roman" w:hAnsi="Times New Roman"/>
        </w:rPr>
        <w:t xml:space="preserve"> </w:t>
      </w:r>
      <w:r w:rsidR="00AD210D" w:rsidRPr="00AD210D">
        <w:rPr>
          <w:rFonts w:ascii="Times New Roman" w:hAnsi="Times New Roman"/>
        </w:rPr>
        <w:t>оплата за которые производится предварительно в день обращения</w:t>
      </w:r>
      <w:r>
        <w:rPr>
          <w:rFonts w:ascii="Times New Roman" w:hAnsi="Times New Roman"/>
        </w:rPr>
        <w:t>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При проведении ортопедического лечения предусмотрена поэтапная оплата: </w:t>
      </w:r>
      <w:r>
        <w:rPr>
          <w:rFonts w:ascii="Times New Roman" w:hAnsi="Times New Roman"/>
        </w:rPr>
        <w:t>5</w:t>
      </w:r>
      <w:r w:rsidRPr="000F5A6C">
        <w:rPr>
          <w:rFonts w:ascii="Times New Roman" w:hAnsi="Times New Roman"/>
        </w:rPr>
        <w:t xml:space="preserve">0% стоимости лечения оплачивается до заключительного этапа оказания услуг (выполнения работ), оставшаяся сумма оплачивается </w:t>
      </w:r>
      <w:r>
        <w:rPr>
          <w:rFonts w:ascii="Times New Roman" w:hAnsi="Times New Roman"/>
        </w:rPr>
        <w:t xml:space="preserve">перед </w:t>
      </w:r>
      <w:r w:rsidRPr="000F5A6C">
        <w:rPr>
          <w:rFonts w:ascii="Times New Roman" w:hAnsi="Times New Roman"/>
        </w:rPr>
        <w:t>установк</w:t>
      </w:r>
      <w:r>
        <w:rPr>
          <w:rFonts w:ascii="Times New Roman" w:hAnsi="Times New Roman"/>
        </w:rPr>
        <w:t>ой</w:t>
      </w:r>
      <w:r w:rsidRPr="000F5A6C">
        <w:rPr>
          <w:rFonts w:ascii="Times New Roman" w:hAnsi="Times New Roman"/>
        </w:rPr>
        <w:t xml:space="preserve"> ортопедической конструкции в полость рта.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обширных оперативных вмешательств, операций по установке имплантатов предусмотрена поэтапная оплата: 50% стоимости лечения оплачивается до момента оказания услуг, оставшаяся сумма оплачивается не позднее дня проведения операции</w:t>
      </w:r>
      <w:r>
        <w:rPr>
          <w:rFonts w:ascii="Times New Roman" w:hAnsi="Times New Roman"/>
        </w:rPr>
        <w:t>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- При проведении ортодонтического лечения предусмотрена поэтапная оплата: 50% стоимости изготовления и установки ортодонтической конструкции оплачивается на этапе подготовки полости рта к ортодонтическому лечению, оставшаяся сумма оплачивается не позднее дня установки ортодонтической конструкции. Оплата за проведение корректировок конструкции и иных ортодонтических вмешательств производится в день их проведения, до оказания услуг.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- С согласия Потребителя медицинские услуги могут быть оплачены им при заключении договора в полном размере или путем внесения аванса.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3.4. Оплата услуг также может производиться за счет средств областного материнского (семейного) капитала частично или полностью. В случае, если размер суммы материнского капитала будет меньше, чем стоимость медицинских услуг, оказанных Исполнителем, Потребитель обязан осуществить оплату превышающей суммы материнского капитала самостоятельно в течении 5 (пяти) календарных дней. В случае расторжения договора не использованная сумма средств областного материнского (семейного) капитала, возвращается на счёт Управления социальной политики Министерства социальной политики Свердловской области, в течение 10 (десяти) рабочих дней.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 xml:space="preserve">3.5. При необходимости оказания дополнительных медицинских услуг, Исполнитель информирует об этом Потребителя и согласовывает их перечень, объем, сроки и </w:t>
      </w:r>
      <w:r w:rsidRPr="000F5A6C">
        <w:rPr>
          <w:rFonts w:ascii="Times New Roman" w:hAnsi="Times New Roman"/>
          <w:color w:val="000000"/>
        </w:rPr>
        <w:t>стоимость в новом Приложении к настоящему договору.</w:t>
      </w:r>
    </w:p>
    <w:p w:rsidR="00207514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3.5. Медицинские услуги в экстренной форме оказываются на безвозмездной основе.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4. Ответственность сторон.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4.1. Исполнитель несет ответственность перед Потребителем за неисполнение или ненадлежащее исполнение обязательств по настоящему договору, а также в случае причинения вреда здоровью и жизни Потребителя в результате оказания медицинских услуг ненадлежащего качества в соответствии с законодательством Российской Федерации.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4.2. Письменные обращения (жалобы) могут быть направлены Потребителем заказным письмом или посредством электронной почты по адресам Исполнителя, указанным в настоящем договоре.  </w:t>
      </w:r>
      <w:r w:rsidRPr="000F5A6C">
        <w:rPr>
          <w:rFonts w:ascii="Times New Roman" w:hAnsi="Times New Roman"/>
        </w:rPr>
        <w:t>Ответ на обращение (жалобу) направляется Исполнителем в адрес Потребителя способом, указанным самим Потребителем</w:t>
      </w:r>
      <w:r w:rsidRPr="000F5A6C">
        <w:rPr>
          <w:rFonts w:ascii="Times New Roman" w:hAnsi="Times New Roman"/>
          <w:color w:val="000000"/>
        </w:rPr>
        <w:t>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4.3. Потребитель несет ответственность за неисполнение обязательств по настоящему договору в соответствии с законодательством РФ.</w:t>
      </w:r>
    </w:p>
    <w:p w:rsidR="00207514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4.4. Если Потребитель, несмотря на своевременное и обоснованное информирование Исполнителем, в разумный срок не изменит указания о способе оказания услуги, либо не устранит иных обстоятельств, которые могут снизить качество оказываемой услуги, Исполнитель вправе отказаться от исполнения договора и потребовать полного возмещения убытков (в соответствии с абз. 2 ст. 36 Закона о защите прав потребителей).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5. Условия и сроки ожидания услуг, сроки оказания услуг.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5.1. Услуги предоставляются Потребителю непосредственно при обращении либо в порядке очередности с отсрочкой их предоставления сроком не более 6 месяцев с момента обращения для их оказания Потребителем.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5.2. Сроки оказания медицинских услуг зависят от вида и объема медицинских услуг и определяются требованиями, предъявляемыми к методам диагностики, профилактики, лечения и реабилитации (зависят от медицинской технологии, клинической ситуации и общего состояния пациента).</w:t>
      </w:r>
    </w:p>
    <w:p w:rsidR="00207514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6. Срок действия договора. Порядок изменения и расторжения договора. 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 xml:space="preserve">6.1. Договор вступает в силу со дня подписания его обеими сторонами и действует в течение одного календарного года.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6.2. Договор может быть расторгнут по обоюдному согласию сторон.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6.3. Договор может быть расторгнут по решению Потребителя при отказе от получения Услуг, при этом Потребитель оплачивает все фактически понесенные Исполнителем расходы, связанные с исполнением обязательств по данному договору.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6.4.  Договор может быть изменен только по соглашению сторон.</w:t>
      </w:r>
    </w:p>
    <w:p w:rsidR="00207514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7. Порядок и условия выдачи потребителю после исполнения договора медицинских документов.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7.1. После исполнения договора по письменному требованию Потребителя Исполнитель выдает медицинские документы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 и в порядке, предусмотренном приказом Минздрава РФ от 31.07.2020 № 789н «Об утверждении порядка и сроков предоставления медицинских документов (их копий) и выписок из них».</w:t>
      </w:r>
    </w:p>
    <w:p w:rsidR="00207514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jc w:val="center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8. Дополнительные условия.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8.1. В случае возникновения разногласий между Исполнителем и Потребителем спор разрешается в соответствии с действующим законодательством.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8.2. Договор составлен в 2-х экземплярах, имеющих одинаковую юридическую силу, по одному для каждой из сторон.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8.3. До подписания настоящего договора Потребитель ознакомился на информационном стенде или на сайте Исполнителя с: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а) Перечнем платных медицинских услуг, соответствующих номенклатуре медицинских услуг, с указанием цен в рублях (Прейскурант);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б) Сроками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в) Положениями и порядками оказания медицинской помощи, стандартами медицинской помощи и клинические рекомендации (при их наличии) (www.pravo.gov.ru и официальный сайт Министерства здравоохранения Российской Федерации, на котором размещен рубрикатор клинических рекомендаций);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г) Правилами поведения пациента;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д) Положении о сроках гарантии и сроках службы;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е) С информацией о медицинских работниках, участвующих в предоставлении платных медицинских услуг, об уровне их профессионального образования и квалификации, графике их работы.</w:t>
      </w:r>
    </w:p>
    <w:p w:rsidR="003E7ABC" w:rsidRPr="003E7ABC" w:rsidRDefault="003E7ABC" w:rsidP="00B274F0">
      <w:pPr>
        <w:spacing w:after="0" w:line="240" w:lineRule="auto"/>
        <w:jc w:val="center"/>
        <w:rPr>
          <w:rFonts w:ascii="Times New Roman" w:hAnsi="Times New Roman"/>
          <w:b/>
        </w:rPr>
      </w:pPr>
      <w:r w:rsidRPr="003E7ABC">
        <w:rPr>
          <w:rFonts w:ascii="Times New Roman" w:hAnsi="Times New Roman"/>
          <w:b/>
        </w:rPr>
        <w:t>9. Заверения и согласия.</w:t>
      </w:r>
    </w:p>
    <w:p w:rsidR="003E7ABC" w:rsidRPr="003E7ABC" w:rsidRDefault="003E7ABC" w:rsidP="00B274F0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9.1. Потребитель подтверждает, что он уведомлены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 xml:space="preserve">                                   Потребитель: ______________/_________________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>9.2. Потребитель настоящим выражает свое согласие на получение платной медицинской услуги в виде отдельных консультаций или медицинских вмешательств, в том числе в объеме, превышающем объем выполняемого стандарта медицинской помощи.</w:t>
      </w:r>
    </w:p>
    <w:p w:rsidR="003E7ABC" w:rsidRPr="003E7ABC" w:rsidRDefault="003E7ABC" w:rsidP="003E7ABC">
      <w:pPr>
        <w:spacing w:after="0" w:line="240" w:lineRule="auto"/>
        <w:jc w:val="both"/>
        <w:rPr>
          <w:rFonts w:ascii="Times New Roman" w:hAnsi="Times New Roman"/>
        </w:rPr>
      </w:pPr>
      <w:r w:rsidRPr="003E7ABC">
        <w:rPr>
          <w:rFonts w:ascii="Times New Roman" w:hAnsi="Times New Roman"/>
        </w:rPr>
        <w:t xml:space="preserve">                                    </w:t>
      </w:r>
    </w:p>
    <w:p w:rsidR="00207514" w:rsidRDefault="003E7ABC" w:rsidP="003E7ABC">
      <w:pPr>
        <w:spacing w:after="0" w:line="240" w:lineRule="auto"/>
        <w:jc w:val="both"/>
        <w:rPr>
          <w:rFonts w:ascii="Times New Roman" w:hAnsi="Times New Roman"/>
          <w:b/>
        </w:rPr>
      </w:pPr>
      <w:r w:rsidRPr="003E7ABC">
        <w:rPr>
          <w:rFonts w:ascii="Times New Roman" w:hAnsi="Times New Roman"/>
        </w:rPr>
        <w:t xml:space="preserve">                                Потребитель: ____________________</w:t>
      </w:r>
    </w:p>
    <w:p w:rsidR="00207514" w:rsidRPr="000F5A6C" w:rsidRDefault="003E7ABC" w:rsidP="00207514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>10</w:t>
      </w:r>
      <w:r w:rsidR="00207514" w:rsidRPr="000F5A6C">
        <w:rPr>
          <w:rFonts w:ascii="Times New Roman" w:hAnsi="Times New Roman"/>
          <w:b/>
        </w:rPr>
        <w:t>. Адреса, реквизиты и подписи Сторон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Государственное автономное учреждение здравоохранения Свердловской области «Стоматологическая поликлиника №1 город Екатеринбург» (далее –ГАУЗ СО «СП №1»)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</w:rPr>
        <w:t>адрес места нахождения: 620075, город Екатеринбург, ул. Пушкина, д.1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сайта: </w:t>
      </w:r>
      <w:hyperlink r:id="rId10" w:history="1">
        <w:r w:rsidRPr="000F5A6C">
          <w:rPr>
            <w:rStyle w:val="a5"/>
            <w:rFonts w:ascii="Times New Roman" w:hAnsi="Times New Roman"/>
            <w:spacing w:val="5"/>
          </w:rPr>
          <w:t>https://eksp1.ru</w:t>
        </w:r>
      </w:hyperlink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адрес электронной почты: </w:t>
      </w:r>
      <w:r w:rsidRPr="000F5A6C">
        <w:rPr>
          <w:rFonts w:ascii="Times New Roman" w:hAnsi="Times New Roman"/>
          <w:color w:val="000000"/>
          <w:lang w:val="en-US"/>
        </w:rPr>
        <w:t>mausp</w:t>
      </w:r>
      <w:r w:rsidRPr="000F5A6C">
        <w:rPr>
          <w:rFonts w:ascii="Times New Roman" w:hAnsi="Times New Roman"/>
          <w:color w:val="000000"/>
        </w:rPr>
        <w:t>1</w:t>
      </w:r>
      <w:r w:rsidRPr="000F5A6C">
        <w:rPr>
          <w:rFonts w:ascii="Times New Roman" w:hAnsi="Times New Roman"/>
          <w:color w:val="000000"/>
          <w:lang w:val="en-US"/>
        </w:rPr>
        <w:t>sek</w:t>
      </w:r>
      <w:r w:rsidRPr="000F5A6C">
        <w:rPr>
          <w:rFonts w:ascii="Times New Roman" w:hAnsi="Times New Roman"/>
          <w:color w:val="000000"/>
        </w:rPr>
        <w:t>@</w:t>
      </w:r>
      <w:r w:rsidRPr="000F5A6C">
        <w:rPr>
          <w:rFonts w:ascii="Times New Roman" w:hAnsi="Times New Roman"/>
          <w:color w:val="000000"/>
          <w:lang w:val="en-US"/>
        </w:rPr>
        <w:t>mail</w:t>
      </w:r>
      <w:r w:rsidRPr="000F5A6C">
        <w:rPr>
          <w:rFonts w:ascii="Times New Roman" w:hAnsi="Times New Roman"/>
          <w:color w:val="000000"/>
        </w:rPr>
        <w:t>.</w:t>
      </w:r>
      <w:r w:rsidRPr="000F5A6C">
        <w:rPr>
          <w:rFonts w:ascii="Times New Roman" w:hAnsi="Times New Roman"/>
          <w:color w:val="000000"/>
          <w:lang w:val="en-US"/>
        </w:rPr>
        <w:t>ru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 xml:space="preserve">ОГРН </w:t>
      </w:r>
      <w:r w:rsidRPr="000F5A6C">
        <w:rPr>
          <w:rFonts w:ascii="Times New Roman" w:hAnsi="Times New Roman"/>
        </w:rPr>
        <w:t xml:space="preserve">1026605246690 </w:t>
      </w:r>
      <w:r w:rsidRPr="000F5A6C">
        <w:rPr>
          <w:rFonts w:ascii="Times New Roman" w:hAnsi="Times New Roman"/>
          <w:color w:val="000000"/>
        </w:rPr>
        <w:t>ИНН</w:t>
      </w:r>
      <w:r w:rsidRPr="000F5A6C">
        <w:rPr>
          <w:rFonts w:ascii="Times New Roman" w:hAnsi="Times New Roman"/>
        </w:rPr>
        <w:t>6661032041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лицензия №Л041-01021-66/00363420 от 27.08.2020 года, действующая бессрочно, выданная Министерством здравоохранения Свердловской области, по перечню работ (услуг), указанных в Приложении к настоящему договору.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5"/>
      </w:tblGrid>
      <w:tr w:rsidR="00207514" w:rsidRPr="000F5A6C" w:rsidTr="009C4E3A">
        <w:trPr>
          <w:trHeight w:val="143"/>
        </w:trPr>
        <w:tc>
          <w:tcPr>
            <w:tcW w:w="10315" w:type="dxa"/>
            <w:shd w:val="clear" w:color="auto" w:fill="auto"/>
          </w:tcPr>
          <w:tbl>
            <w:tblPr>
              <w:tblW w:w="0" w:type="auto"/>
              <w:tblInd w:w="3" w:type="dxa"/>
              <w:tblLayout w:type="fixed"/>
              <w:tblLook w:val="0000" w:firstRow="0" w:lastRow="0" w:firstColumn="0" w:lastColumn="0" w:noHBand="0" w:noVBand="0"/>
            </w:tblPr>
            <w:tblGrid>
              <w:gridCol w:w="10094"/>
            </w:tblGrid>
            <w:tr w:rsidR="00207514" w:rsidRPr="000F5A6C" w:rsidTr="009C4E3A">
              <w:trPr>
                <w:trHeight w:val="143"/>
              </w:trPr>
              <w:tc>
                <w:tcPr>
                  <w:tcW w:w="10094" w:type="dxa"/>
                  <w:shd w:val="clear" w:color="auto" w:fill="auto"/>
                </w:tcPr>
                <w:p w:rsidR="00207514" w:rsidRPr="000F5A6C" w:rsidRDefault="00207514" w:rsidP="009C4E3A">
                  <w:pPr>
                    <w:suppressAutoHyphens/>
                    <w:spacing w:after="0" w:line="240" w:lineRule="auto"/>
                    <w:rPr>
                      <w:rFonts w:ascii="Times New Roman" w:eastAsia="Times New Roman" w:hAnsi="Times New Roman"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Адреса осуществления медицинской деятельности:</w:t>
                  </w:r>
                </w:p>
                <w:p w:rsidR="00207514" w:rsidRPr="000F5A6C" w:rsidRDefault="00207514" w:rsidP="009C4E3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  <w:r w:rsidRPr="000F5A6C">
                    <w:rPr>
                      <w:rFonts w:ascii="Times New Roman" w:eastAsia="Times New Roman" w:hAnsi="Times New Roman"/>
                      <w:b/>
                      <w:lang w:eastAsia="ar-SA"/>
                    </w:rPr>
                    <w:t xml:space="preserve">620000, г. Екатеринбург, ул. Пушкина, 1, ул. Сакко и Ванцетти, 55 </w:t>
                  </w:r>
                  <w:r w:rsidRPr="000F5A6C">
                    <w:rPr>
                      <w:rFonts w:ascii="Times New Roman" w:eastAsia="Times New Roman" w:hAnsi="Times New Roman"/>
                      <w:lang w:eastAsia="ar-SA"/>
                    </w:rPr>
                    <w:t>При оказании первичной, в том числе доврачебной, врачебной и специализированной, медико-санитарной помощи организуются и выполняются следующие работы (услуги): 1) при оказании первичной доврачебной медико-санитарной помощи в амбулаторных условиях по: гигиене в стоматологии; медицинской статистике; рентгенологии; сестринскому делу; стоматологии; стоматологии ортопедической; стоматологии профилактической; 4) при оказании первичной специализированной медико-санитарной помощи в амбулаторных условиях по: организации здравоохранения и общественному здоровью; ортодонтии; стоматологии детской; стоматологии общей практики; стоматологии ортопедической; стоматологии терапевтической; стоматологии хирургической. При проведении медицинских осмотров, медицинских освидетельствований и медицинских экспертиз организуются и выполняются следующие работы (услуги): 3) при проведении медицинских экспертиз по: экспертизе качества медицинской помощи; экспертизе временной нетрудоспособности.</w:t>
                  </w:r>
                </w:p>
                <w:p w:rsidR="00207514" w:rsidRPr="000F5A6C" w:rsidRDefault="00207514" w:rsidP="009C4E3A">
                  <w:pPr>
                    <w:suppressAutoHyphen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lang w:eastAsia="ar-SA"/>
                    </w:rPr>
                  </w:pPr>
                </w:p>
              </w:tc>
            </w:tr>
          </w:tbl>
          <w:p w:rsidR="00207514" w:rsidRPr="000F5A6C" w:rsidRDefault="00207514" w:rsidP="009C4E3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ar-SA"/>
              </w:rPr>
            </w:pPr>
          </w:p>
        </w:tc>
      </w:tr>
    </w:tbl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>Потребитель:</w:t>
      </w:r>
    </w:p>
    <w:p w:rsidR="00207514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Сведения о потребителе зафиксированы с его слов</w:t>
      </w:r>
    </w:p>
    <w:p w:rsidR="00207514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ФИО __________________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Адрес места жительства_________________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Иные адреса, на которые исполнитель может направить ответы на письменные обращения</w:t>
      </w:r>
    </w:p>
    <w:p w:rsidR="00207514" w:rsidRPr="000F5A6C" w:rsidRDefault="00207514" w:rsidP="0020751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0F5A6C">
        <w:rPr>
          <w:rFonts w:ascii="Times New Roman" w:hAnsi="Times New Roman"/>
          <w:color w:val="000000"/>
        </w:rPr>
        <w:t>Тел._____________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___________________/______________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br w:type="page"/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Приложение 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к договору возмездного оказания медицинских услуг 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right"/>
        <w:rPr>
          <w:rFonts w:ascii="Times New Roman" w:eastAsia="Times New Roman" w:hAnsi="Times New Roman"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snapToGrid w:val="0"/>
          <w:color w:val="000000"/>
          <w:lang w:eastAsia="ru-RU"/>
        </w:rPr>
        <w:t xml:space="preserve">№____ от «___» _______20___г. 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 xml:space="preserve">ПЕРЕЧЕНЬ СОГЛАСОВАННЫХ ПЛАТНЫХ МЕДИЦИНСКИХ УСЛУГ 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3631"/>
        <w:gridCol w:w="1840"/>
        <w:gridCol w:w="1392"/>
        <w:gridCol w:w="1587"/>
      </w:tblGrid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3631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840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587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631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840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3631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840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207514" w:rsidRPr="000F5A6C" w:rsidTr="00207514">
        <w:tc>
          <w:tcPr>
            <w:tcW w:w="1785" w:type="dxa"/>
            <w:gridSpan w:val="2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3631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840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587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207514" w:rsidRPr="000F5A6C" w:rsidRDefault="00207514" w:rsidP="00207514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Потребитель:      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highlight w:val="yellow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Акт об оказании медицинских услуг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  <w:r w:rsidRPr="000F5A6C">
        <w:rPr>
          <w:rFonts w:ascii="Times New Roman" w:eastAsia="Times New Roman" w:hAnsi="Times New Roman"/>
          <w:b/>
          <w:snapToGrid w:val="0"/>
          <w:color w:val="000000"/>
          <w:lang w:eastAsia="ru-RU"/>
        </w:rPr>
        <w:t>от « ____» ___________ 20 ______ г.</w:t>
      </w: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color w:val="000000"/>
          <w:lang w:eastAsia="ru-RU"/>
        </w:rPr>
      </w:pPr>
    </w:p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tbl>
      <w:tblPr>
        <w:tblW w:w="10270" w:type="dxa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1253"/>
        <w:gridCol w:w="4062"/>
        <w:gridCol w:w="1302"/>
        <w:gridCol w:w="1392"/>
        <w:gridCol w:w="1729"/>
      </w:tblGrid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№ п/п</w:t>
            </w: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Код услуги </w:t>
            </w:r>
          </w:p>
        </w:tc>
        <w:tc>
          <w:tcPr>
            <w:tcW w:w="406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Наименование услуги </w:t>
            </w:r>
          </w:p>
        </w:tc>
        <w:tc>
          <w:tcPr>
            <w:tcW w:w="130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 xml:space="preserve">Стоимость услуги (руб.)  </w:t>
            </w:r>
          </w:p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Количество услуг</w:t>
            </w:r>
          </w:p>
        </w:tc>
        <w:tc>
          <w:tcPr>
            <w:tcW w:w="1729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b/>
                <w:snapToGrid w:val="0"/>
                <w:color w:val="000000"/>
                <w:lang w:eastAsia="ru-RU"/>
              </w:rPr>
              <w:t>Общая стоимость медицинской услуги</w:t>
            </w:r>
          </w:p>
        </w:tc>
      </w:tr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207514" w:rsidRPr="000F5A6C" w:rsidTr="00207514">
        <w:tc>
          <w:tcPr>
            <w:tcW w:w="53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253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406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  <w:tr w:rsidR="00207514" w:rsidRPr="000F5A6C" w:rsidTr="00207514">
        <w:tc>
          <w:tcPr>
            <w:tcW w:w="1785" w:type="dxa"/>
            <w:gridSpan w:val="2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  <w:r w:rsidRPr="000F5A6C"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  <w:t>Итого к оплате:</w:t>
            </w:r>
          </w:p>
        </w:tc>
        <w:tc>
          <w:tcPr>
            <w:tcW w:w="4062" w:type="dxa"/>
            <w:shd w:val="clear" w:color="auto" w:fill="auto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0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392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  <w:tc>
          <w:tcPr>
            <w:tcW w:w="1729" w:type="dxa"/>
          </w:tcPr>
          <w:p w:rsidR="00207514" w:rsidRPr="000F5A6C" w:rsidRDefault="00207514" w:rsidP="009C4E3A">
            <w:pPr>
              <w:tabs>
                <w:tab w:val="right" w:leader="underscore" w:pos="6662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napToGrid w:val="0"/>
                <w:color w:val="000000"/>
                <w:lang w:eastAsia="ru-RU"/>
              </w:rPr>
            </w:pPr>
          </w:p>
        </w:tc>
      </w:tr>
    </w:tbl>
    <w:p w:rsidR="00207514" w:rsidRPr="000F5A6C" w:rsidRDefault="00207514" w:rsidP="00207514">
      <w:pPr>
        <w:tabs>
          <w:tab w:val="right" w:leader="underscore" w:pos="6662"/>
        </w:tabs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/>
          <w:lang w:eastAsia="ru-RU"/>
        </w:rPr>
      </w:pPr>
    </w:p>
    <w:p w:rsidR="00207514" w:rsidRPr="000F5A6C" w:rsidRDefault="00207514" w:rsidP="00207514">
      <w:pPr>
        <w:spacing w:after="0" w:line="240" w:lineRule="auto"/>
        <w:ind w:left="360"/>
        <w:jc w:val="both"/>
        <w:rPr>
          <w:rFonts w:ascii="Times New Roman" w:hAnsi="Times New Roman"/>
        </w:rPr>
      </w:pPr>
      <w:r w:rsidRPr="000F5A6C">
        <w:rPr>
          <w:rFonts w:ascii="Times New Roman" w:hAnsi="Times New Roman"/>
        </w:rPr>
        <w:t>Услуги, указанные в настоящем Акте оказаны своевременно, качественно и в полном объеме. Претензий стороны друг к другу не имеют.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b/>
        </w:rPr>
      </w:pPr>
      <w:r w:rsidRPr="000F5A6C">
        <w:rPr>
          <w:rFonts w:ascii="Times New Roman" w:hAnsi="Times New Roman"/>
          <w:b/>
        </w:rPr>
        <w:t xml:space="preserve">Исполнитель:                                                                                             Потребитель:      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  <w:highlight w:val="yellow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______________/_______________                                                             ___________________/______________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  <w:r w:rsidRPr="000F5A6C">
        <w:rPr>
          <w:rFonts w:ascii="Times New Roman" w:hAnsi="Times New Roman"/>
        </w:rPr>
        <w:t>М.П.</w:t>
      </w:r>
    </w:p>
    <w:p w:rsidR="00207514" w:rsidRPr="000F5A6C" w:rsidRDefault="00207514" w:rsidP="00207514">
      <w:pPr>
        <w:spacing w:after="0" w:line="240" w:lineRule="auto"/>
        <w:rPr>
          <w:rFonts w:ascii="Times New Roman" w:hAnsi="Times New Roman"/>
        </w:rPr>
      </w:pPr>
    </w:p>
    <w:p w:rsidR="00207514" w:rsidRPr="000F5A6C" w:rsidRDefault="00207514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0F5A6C" w:rsidRDefault="009039D2" w:rsidP="009039D2">
      <w:pPr>
        <w:spacing w:after="0" w:line="240" w:lineRule="auto"/>
        <w:jc w:val="both"/>
        <w:rPr>
          <w:rFonts w:ascii="Times New Roman" w:hAnsi="Times New Roman"/>
        </w:rPr>
      </w:pPr>
    </w:p>
    <w:p w:rsidR="009039D2" w:rsidRPr="006468D5" w:rsidRDefault="009039D2" w:rsidP="009039D2">
      <w:pPr>
        <w:spacing w:after="0" w:line="240" w:lineRule="auto"/>
        <w:rPr>
          <w:rFonts w:ascii="Times New Roman" w:hAnsi="Times New Roman"/>
        </w:rPr>
      </w:pPr>
    </w:p>
    <w:p w:rsidR="009039D2" w:rsidRPr="009039D2" w:rsidRDefault="009039D2" w:rsidP="009039D2">
      <w:pPr>
        <w:jc w:val="right"/>
        <w:rPr>
          <w:rFonts w:ascii="Times New Roman" w:hAnsi="Times New Roman" w:cs="Times New Roman"/>
        </w:rPr>
      </w:pPr>
    </w:p>
    <w:sectPr w:rsidR="009039D2" w:rsidRPr="009039D2" w:rsidSect="00943C9C">
      <w:pgSz w:w="11906" w:h="16838"/>
      <w:pgMar w:top="227" w:right="42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4E3A" w:rsidRDefault="009C4E3A" w:rsidP="00943C9C">
      <w:pPr>
        <w:spacing w:after="0" w:line="240" w:lineRule="auto"/>
      </w:pPr>
      <w:r>
        <w:separator/>
      </w:r>
    </w:p>
  </w:endnote>
  <w:end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4E3A" w:rsidRDefault="009C4E3A" w:rsidP="00943C9C">
      <w:pPr>
        <w:spacing w:after="0" w:line="240" w:lineRule="auto"/>
      </w:pPr>
      <w:r>
        <w:separator/>
      </w:r>
    </w:p>
  </w:footnote>
  <w:footnote w:type="continuationSeparator" w:id="0">
    <w:p w:rsidR="009C4E3A" w:rsidRDefault="009C4E3A" w:rsidP="00943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811E7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E0B76"/>
    <w:multiLevelType w:val="hybridMultilevel"/>
    <w:tmpl w:val="1BCCE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54"/>
    <w:rsid w:val="00207514"/>
    <w:rsid w:val="00266C71"/>
    <w:rsid w:val="0028136D"/>
    <w:rsid w:val="002F5D6B"/>
    <w:rsid w:val="00364ACE"/>
    <w:rsid w:val="003E7ABC"/>
    <w:rsid w:val="003F3E88"/>
    <w:rsid w:val="00555D96"/>
    <w:rsid w:val="0057502F"/>
    <w:rsid w:val="00592654"/>
    <w:rsid w:val="00642F9F"/>
    <w:rsid w:val="007A0C26"/>
    <w:rsid w:val="007E1A99"/>
    <w:rsid w:val="00852933"/>
    <w:rsid w:val="009039D2"/>
    <w:rsid w:val="00943C9C"/>
    <w:rsid w:val="009C4E3A"/>
    <w:rsid w:val="009C55CB"/>
    <w:rsid w:val="00AD09A6"/>
    <w:rsid w:val="00AD210D"/>
    <w:rsid w:val="00B274F0"/>
    <w:rsid w:val="00C2343F"/>
    <w:rsid w:val="00D20DBD"/>
    <w:rsid w:val="00D85028"/>
    <w:rsid w:val="00E92EAE"/>
    <w:rsid w:val="00EE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AE551-5D6F-43E5-9D71-AB3F5883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CB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9C55CB"/>
    <w:pPr>
      <w:keepNext/>
      <w:widowControl w:val="0"/>
      <w:spacing w:after="0" w:line="240" w:lineRule="auto"/>
      <w:jc w:val="center"/>
      <w:outlineLvl w:val="0"/>
    </w:pPr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55CB"/>
    <w:rPr>
      <w:rFonts w:ascii="Courier" w:eastAsia="Times New Roman" w:hAnsi="Courier" w:cs="Times New Roman"/>
      <w:b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C55C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C55CB"/>
  </w:style>
  <w:style w:type="paragraph" w:styleId="a3">
    <w:name w:val="Balloon Text"/>
    <w:basedOn w:val="a"/>
    <w:link w:val="a4"/>
    <w:uiPriority w:val="99"/>
    <w:semiHidden/>
    <w:unhideWhenUsed/>
    <w:rsid w:val="007E1A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A99"/>
    <w:rPr>
      <w:rFonts w:ascii="Segoe UI" w:hAnsi="Segoe UI" w:cs="Segoe UI"/>
      <w:sz w:val="18"/>
      <w:szCs w:val="18"/>
    </w:rPr>
  </w:style>
  <w:style w:type="character" w:styleId="a5">
    <w:name w:val="Hyperlink"/>
    <w:uiPriority w:val="99"/>
    <w:unhideWhenUsed/>
    <w:rsid w:val="009039D2"/>
    <w:rPr>
      <w:color w:val="0000FF"/>
      <w:u w:val="single"/>
    </w:rPr>
  </w:style>
  <w:style w:type="paragraph" w:customStyle="1" w:styleId="Text02">
    <w:name w:val="Text_02"/>
    <w:basedOn w:val="a"/>
    <w:rsid w:val="00943C9C"/>
    <w:pPr>
      <w:tabs>
        <w:tab w:val="right" w:leader="underscore" w:pos="6662"/>
      </w:tabs>
      <w:suppressAutoHyphens/>
      <w:spacing w:after="0" w:line="200" w:lineRule="exact"/>
      <w:jc w:val="both"/>
    </w:pPr>
    <w:rPr>
      <w:rFonts w:ascii="Times New Roman" w:eastAsia="Times New Roman" w:hAnsi="Times New Roman" w:cs="Times New Roman"/>
      <w:color w:val="000000"/>
      <w:sz w:val="21"/>
      <w:szCs w:val="20"/>
      <w:lang w:val="en-US" w:eastAsia="zh-CN"/>
    </w:rPr>
  </w:style>
  <w:style w:type="paragraph" w:styleId="a6">
    <w:name w:val="footnote text"/>
    <w:basedOn w:val="a"/>
    <w:link w:val="a7"/>
    <w:uiPriority w:val="99"/>
    <w:semiHidden/>
    <w:unhideWhenUsed/>
    <w:rsid w:val="00943C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7">
    <w:name w:val="Текст сноски Знак"/>
    <w:basedOn w:val="a0"/>
    <w:link w:val="a6"/>
    <w:uiPriority w:val="99"/>
    <w:semiHidden/>
    <w:rsid w:val="00943C9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8">
    <w:name w:val="footnote reference"/>
    <w:uiPriority w:val="99"/>
    <w:semiHidden/>
    <w:unhideWhenUsed/>
    <w:rsid w:val="00943C9C"/>
    <w:rPr>
      <w:vertAlign w:val="superscript"/>
    </w:rPr>
  </w:style>
  <w:style w:type="paragraph" w:customStyle="1" w:styleId="ConsPlusNormal">
    <w:name w:val="ConsPlusNormal"/>
    <w:rsid w:val="00943C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99"/>
    <w:qFormat/>
    <w:rsid w:val="0020751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Название1"/>
    <w:basedOn w:val="a"/>
    <w:next w:val="aa"/>
    <w:link w:val="ab"/>
    <w:qFormat/>
    <w:locked/>
    <w:rsid w:val="0020751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b">
    <w:name w:val="Название Знак"/>
    <w:link w:val="11"/>
    <w:rsid w:val="00207514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Subtitle"/>
    <w:basedOn w:val="a"/>
    <w:next w:val="a"/>
    <w:link w:val="ac"/>
    <w:uiPriority w:val="11"/>
    <w:qFormat/>
    <w:rsid w:val="0020751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a"/>
    <w:uiPriority w:val="11"/>
    <w:rsid w:val="00207514"/>
    <w:rPr>
      <w:rFonts w:eastAsiaTheme="minorEastAsia"/>
      <w:color w:val="5A5A5A" w:themeColor="text1" w:themeTint="A5"/>
      <w:spacing w:val="15"/>
    </w:rPr>
  </w:style>
  <w:style w:type="table" w:styleId="ad">
    <w:name w:val="Table Grid"/>
    <w:basedOn w:val="a1"/>
    <w:uiPriority w:val="59"/>
    <w:rsid w:val="00EE6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41711&amp;dst=100123&amp;field=134&amp;date=11.08.202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141711&amp;dst=100003&amp;field=134&amp;date=11.08.202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ksp1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41711&amp;dst=100005&amp;field=134&amp;date=11.08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2024-11-25T09:14:00Z</cp:lastPrinted>
  <dcterms:created xsi:type="dcterms:W3CDTF">2026-08-27T08:09:00Z</dcterms:created>
  <dcterms:modified xsi:type="dcterms:W3CDTF">2026-08-27T08:09:00Z</dcterms:modified>
</cp:coreProperties>
</file>