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Свердловской области от 15.07.2005 N 78-ОЗ</w:t>
              <w:br/>
              <w:t xml:space="preserve">(ред. от 05.07.2024)</w:t>
              <w:br/>
              <w:t xml:space="preserve">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  <w:br/>
              <w:t xml:space="preserve">(принят Областной Думой Законодательного Собрания Свердловской области 08.07.2005)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15 июля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78-ОЗ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СВЕРДЛОВСКОЙ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СОЦИАЛЬНОЙ ЗАЩИТЕ ГРАЖДАН, ПРОЖИВАЮЩИХ</w:t>
      </w:r>
    </w:p>
    <w:p>
      <w:pPr>
        <w:pStyle w:val="2"/>
        <w:jc w:val="center"/>
      </w:pPr>
      <w:r>
        <w:rPr>
          <w:sz w:val="24"/>
        </w:rPr>
        <w:t xml:space="preserve">НА ТЕРРИТОРИИ СВЕРДЛОВСКОЙ ОБЛАСТИ, ПОЛУЧИВШИХ</w:t>
      </w:r>
    </w:p>
    <w:p>
      <w:pPr>
        <w:pStyle w:val="2"/>
        <w:jc w:val="center"/>
      </w:pPr>
      <w:r>
        <w:rPr>
          <w:sz w:val="24"/>
        </w:rPr>
        <w:t xml:space="preserve">УВЕЧЬЕ ИЛИ ЗАБОЛЕВАНИЕ, НЕ ПОВЛЕКШИЕ ИНВАЛИДНОСТИ,</w:t>
      </w:r>
    </w:p>
    <w:p>
      <w:pPr>
        <w:pStyle w:val="2"/>
        <w:jc w:val="center"/>
      </w:pPr>
      <w:r>
        <w:rPr>
          <w:sz w:val="24"/>
        </w:rPr>
        <w:t xml:space="preserve">ПРИ ПРОХОЖДЕНИИ ВОЕННОЙ СЛУЖБЫ ИЛИ СЛУЖБЫ</w:t>
      </w:r>
    </w:p>
    <w:p>
      <w:pPr>
        <w:pStyle w:val="2"/>
        <w:jc w:val="center"/>
      </w:pPr>
      <w:r>
        <w:rPr>
          <w:sz w:val="24"/>
        </w:rPr>
        <w:t xml:space="preserve">В ОРГАНАХ ВНУТРЕННИХ ДЕЛ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В ПЕРИОД ДЕЙСТВИЯ ЧРЕЗВЫЧАЙНОГО ПОЛОЖЕНИЯ</w:t>
      </w:r>
    </w:p>
    <w:p>
      <w:pPr>
        <w:pStyle w:val="2"/>
        <w:jc w:val="center"/>
      </w:pPr>
      <w:r>
        <w:rPr>
          <w:sz w:val="24"/>
        </w:rPr>
        <w:t xml:space="preserve">ЛИБО ВООРУЖЕННОГО КОНФЛИКТА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 Областной Думой</w:t>
      </w:r>
    </w:p>
    <w:p>
      <w:pPr>
        <w:pStyle w:val="0"/>
        <w:jc w:val="right"/>
      </w:pPr>
      <w:r>
        <w:rPr>
          <w:sz w:val="24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4"/>
        </w:rPr>
        <w:t xml:space="preserve">Свердловской области</w:t>
      </w:r>
    </w:p>
    <w:p>
      <w:pPr>
        <w:pStyle w:val="0"/>
        <w:jc w:val="right"/>
      </w:pPr>
      <w:r>
        <w:rPr>
          <w:sz w:val="24"/>
        </w:rPr>
        <w:t xml:space="preserve">8 июля 2005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 Палатой Представителей</w:t>
      </w:r>
    </w:p>
    <w:p>
      <w:pPr>
        <w:pStyle w:val="0"/>
        <w:jc w:val="right"/>
      </w:pPr>
      <w:r>
        <w:rPr>
          <w:sz w:val="24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4"/>
        </w:rPr>
        <w:t xml:space="preserve">Свердловской области</w:t>
      </w:r>
    </w:p>
    <w:p>
      <w:pPr>
        <w:pStyle w:val="0"/>
        <w:jc w:val="right"/>
      </w:pPr>
      <w:r>
        <w:rPr>
          <w:sz w:val="24"/>
        </w:rPr>
        <w:t xml:space="preserve">12 июля 2005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Свердловской области от 22.05.2007 </w:t>
            </w:r>
            <w:hyperlink w:history="0" r:id="rId7" w:tooltip="Закон Свердловской области от 22.05.2007 N 45-ОЗ &quot;О внесении изменений в статьи 2 и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24.04.2007) {КонсультантПлюс}">
              <w:r>
                <w:rPr>
                  <w:sz w:val="24"/>
                  <w:color w:val="0000ff"/>
                </w:rPr>
                <w:t xml:space="preserve">N 45-ОЗ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17.10.2008 </w:t>
            </w:r>
            <w:hyperlink w:history="0" r:id="rId8" w:tooltip="Закон Свердловской области от 17.10.2008 N 96-ОЗ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7.10.2008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96-ОЗ</w:t>
              </w:r>
            </w:hyperlink>
            <w:r>
              <w:rPr>
                <w:sz w:val="24"/>
                <w:color w:val="392c69"/>
              </w:rPr>
              <w:t xml:space="preserve">, от 26.12.2008 </w:t>
            </w:r>
            <w:hyperlink w:history="0" r:id="rId9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      <w:r>
                <w:rPr>
                  <w:sz w:val="24"/>
                  <w:color w:val="0000ff"/>
                </w:rPr>
                <w:t xml:space="preserve">N 139-ОЗ</w:t>
              </w:r>
            </w:hyperlink>
            <w:r>
              <w:rPr>
                <w:sz w:val="24"/>
                <w:color w:val="392c69"/>
              </w:rPr>
              <w:t xml:space="preserve">, от 16.07.2009 </w:t>
            </w:r>
            <w:hyperlink w:history="0" r:id="rId10" w:tooltip="Закон Свердловской области от 16.07.2009 N 68-ОЗ &quot;О внесении изменений в пункт 1 статьи 2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23.06.2009) {КонсультантПлюс}">
              <w:r>
                <w:rPr>
                  <w:sz w:val="24"/>
                  <w:color w:val="0000ff"/>
                </w:rPr>
                <w:t xml:space="preserve">N 68-ОЗ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09.10.2009 </w:t>
            </w:r>
            <w:hyperlink w:history="0" r:id="rId11" w:tooltip="Закон Свердловской области от 09.10.2009 N 81-ОЗ (ред. от 12.12.2019) &quot;О внесении изменений в отдельные законы Свердловской области в связи с принятием Закона Свердловской области &quot;О внесении изменений в Областной закон &quot;О бюджетном процессе в Свердловской области&quot; и отдельные законы Свердловской области&quot; (принят Областной Думой Законодательного Собрания Свердловской области 29.09.2009) {КонсультантПлюс}">
              <w:r>
                <w:rPr>
                  <w:sz w:val="24"/>
                  <w:color w:val="0000ff"/>
                </w:rPr>
                <w:t xml:space="preserve">N 81-ОЗ</w:t>
              </w:r>
            </w:hyperlink>
            <w:r>
              <w:rPr>
                <w:sz w:val="24"/>
                <w:color w:val="392c69"/>
              </w:rPr>
              <w:t xml:space="preserve">, от 25.06.2010 </w:t>
            </w:r>
            <w:hyperlink w:history="0" r:id="rId12" w:tooltip="Закон Свердловской области от 25.06.2010 N 46-ОЗ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8.06.2010) {КонсультантПлюс}">
              <w:r>
                <w:rPr>
                  <w:sz w:val="24"/>
                  <w:color w:val="0000ff"/>
                </w:rPr>
                <w:t xml:space="preserve">N 46-ОЗ</w:t>
              </w:r>
            </w:hyperlink>
            <w:r>
              <w:rPr>
                <w:sz w:val="24"/>
                <w:color w:val="392c69"/>
              </w:rPr>
              <w:t xml:space="preserve">, от 27.04.2011 </w:t>
            </w:r>
            <w:hyperlink w:history="0" r:id="rId13" w:tooltip="Закон Свердловской области от 27.04.2011 N 24-ОЗ (ред. от 03.12.2014)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5.04.2011) {КонсультантПлюс}">
              <w:r>
                <w:rPr>
                  <w:sz w:val="24"/>
                  <w:color w:val="0000ff"/>
                </w:rPr>
                <w:t xml:space="preserve">N 24-ОЗ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09.11.2011 </w:t>
            </w:r>
            <w:hyperlink w:history="0" r:id="rId14" w:tooltip="Закон Свердловской области от 09.11.2011 N 109-ОЗ (ред. от 30.09.2022) &quot;О внесении изменений в отдельные Законы Свердловской области в связи с необходимостью приведения их в соответствие с федеральными законами&quot; (принят Областной Думой Законодательного Собрания Свердловской области 25.10.2011) {КонсультантПлюс}">
              <w:r>
                <w:rPr>
                  <w:sz w:val="24"/>
                  <w:color w:val="0000ff"/>
                </w:rPr>
                <w:t xml:space="preserve">N 109-ОЗ</w:t>
              </w:r>
            </w:hyperlink>
            <w:r>
              <w:rPr>
                <w:sz w:val="24"/>
                <w:color w:val="392c69"/>
              </w:rPr>
              <w:t xml:space="preserve">, от 07.12.2012 </w:t>
            </w:r>
            <w:hyperlink w:history="0" r:id="rId15" w:tooltip="Закон Свердловской области от 07.12.2012 N 99-ОЗ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Законодательным Собранием Свердловской области 04.12.2012) {КонсультантПлюс}">
              <w:r>
                <w:rPr>
                  <w:sz w:val="24"/>
                  <w:color w:val="0000ff"/>
                </w:rPr>
                <w:t xml:space="preserve">N 99-ОЗ</w:t>
              </w:r>
            </w:hyperlink>
            <w:r>
              <w:rPr>
                <w:sz w:val="24"/>
                <w:color w:val="392c69"/>
              </w:rPr>
              <w:t xml:space="preserve">, от 27.02.2013 </w:t>
            </w:r>
            <w:hyperlink w:history="0" r:id="rId16" w:tooltip="Закон Свердловской области от 27.02.2013 N 1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2.2013) {КонсультантПлюс}">
              <w:r>
                <w:rPr>
                  <w:sz w:val="24"/>
                  <w:color w:val="0000ff"/>
                </w:rPr>
                <w:t xml:space="preserve">N 11-ОЗ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17.10.2013 </w:t>
            </w:r>
            <w:hyperlink w:history="0" r:id="rId17" w:tooltip="Закон Свердловской области от 17.10.2013 N 97-ОЗ (ред. от 07.12.2022) &quot;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&quot; (принят Законодательным Собранием Свердловской области 08.10.2013) {КонсультантПлюс}">
              <w:r>
                <w:rPr>
                  <w:sz w:val="24"/>
                  <w:color w:val="0000ff"/>
                </w:rPr>
                <w:t xml:space="preserve">N 97-ОЗ</w:t>
              </w:r>
            </w:hyperlink>
            <w:r>
              <w:rPr>
                <w:sz w:val="24"/>
                <w:color w:val="392c69"/>
              </w:rPr>
              <w:t xml:space="preserve">, от 03.04.2014 </w:t>
            </w:r>
            <w:hyperlink w:history="0" r:id="rId18" w:tooltip="Закон Свердловской области от 03.04.2014 N 27-ОЗ &quot;О внесении изменений в отдельные законы Свердловской области, регулирующие отношения, связанные с предоставлением мер социальной защиты отдельным категориям граждан&quot; (принят Законодательным Собранием Свердловской области 01.04.2014) {КонсультантПлюс}">
              <w:r>
                <w:rPr>
                  <w:sz w:val="24"/>
                  <w:color w:val="0000ff"/>
                </w:rPr>
                <w:t xml:space="preserve">N 27-ОЗ</w:t>
              </w:r>
            </w:hyperlink>
            <w:r>
              <w:rPr>
                <w:sz w:val="24"/>
                <w:color w:val="392c69"/>
              </w:rPr>
              <w:t xml:space="preserve">, от 06.06.2014 </w:t>
            </w:r>
            <w:hyperlink w:history="0" r:id="rId19" w:tooltip="Закон Свердловской области от 06.06.2014 N 54-ОЗ (ред. от 04.08.2020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03.06.2014) {КонсультантПлюс}">
              <w:r>
                <w:rPr>
                  <w:sz w:val="24"/>
                  <w:color w:val="0000ff"/>
                </w:rPr>
                <w:t xml:space="preserve">N 54-ОЗ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14.07.2014 </w:t>
            </w:r>
            <w:hyperlink w:history="0" r:id="rId20" w:tooltip="Закон Свердловской области от 14.07.2014 N 73-ОЗ (ред. от 03.12.2014) &quot;О внесении изменений в отдельные законы Свердловской области, регулирующие отношения, связанные с предоставлением мер социальной поддержки по оплате жилого помещения отдельным категориям граждан&quot; (принят Законодательным Собранием Свердловской области 08.07.2014) {КонсультантПлюс}">
              <w:r>
                <w:rPr>
                  <w:sz w:val="24"/>
                  <w:color w:val="0000ff"/>
                </w:rPr>
                <w:t xml:space="preserve">N 73-ОЗ</w:t>
              </w:r>
            </w:hyperlink>
            <w:r>
              <w:rPr>
                <w:sz w:val="24"/>
                <w:color w:val="392c69"/>
              </w:rPr>
              <w:t xml:space="preserve">, от 21.12.2015 </w:t>
            </w:r>
            <w:hyperlink w:history="0" r:id="rId21" w:tooltip="Закон Свердловской области от 21.12.2015 N 165-ОЗ (ред. от 26.04.2016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5.12.2015) {КонсультантПлюс}">
              <w:r>
                <w:rPr>
                  <w:sz w:val="24"/>
                  <w:color w:val="0000ff"/>
                </w:rPr>
                <w:t xml:space="preserve">N 165-ОЗ</w:t>
              </w:r>
            </w:hyperlink>
            <w:r>
              <w:rPr>
                <w:sz w:val="24"/>
                <w:color w:val="392c69"/>
              </w:rPr>
              <w:t xml:space="preserve">, от 21.12.2015 </w:t>
            </w:r>
            <w:hyperlink w:history="0" r:id="rId22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      <w:r>
                <w:rPr>
                  <w:sz w:val="24"/>
                  <w:color w:val="0000ff"/>
                </w:rPr>
                <w:t xml:space="preserve">N 166-ОЗ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26.04.2016 </w:t>
            </w:r>
            <w:hyperlink w:history="0" r:id="rId23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      <w:r>
                <w:rPr>
                  <w:sz w:val="24"/>
                  <w:color w:val="0000ff"/>
                </w:rPr>
                <w:t xml:space="preserve">N 41-ОЗ</w:t>
              </w:r>
            </w:hyperlink>
            <w:r>
              <w:rPr>
                <w:sz w:val="24"/>
                <w:color w:val="392c69"/>
              </w:rPr>
              <w:t xml:space="preserve">, от 17.02.2017 </w:t>
            </w:r>
            <w:hyperlink w:history="0" r:id="rId24" w:tooltip="Закон Свердловской области от 17.02.2017 N 5-ОЗ &quot;О признании утратившим силу Закона Свердловской области &quot;Об отдельных вопросах организации деятельности по выдаче и замене универсальных электронных карт на территории Свердловской области&quot; и внесении изменений в отдельные законы Свердловской области&quot; (принят Законодательным Собранием Свердловской области 14.02.2017) {КонсультантПлюс}">
              <w:r>
                <w:rPr>
                  <w:sz w:val="24"/>
                  <w:color w:val="0000ff"/>
                </w:rPr>
                <w:t xml:space="preserve">N 5-ОЗ</w:t>
              </w:r>
            </w:hyperlink>
            <w:r>
              <w:rPr>
                <w:sz w:val="24"/>
                <w:color w:val="392c69"/>
              </w:rPr>
              <w:t xml:space="preserve">, от 28.05.2018 </w:t>
            </w:r>
            <w:hyperlink w:history="0" r:id="rId25" w:tooltip="Закон Свердловской области от 28.05.2018 N 55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&quot; (принят Законодательным Собранием Свердловской области 22.05.2018) {КонсультантПлюс}">
              <w:r>
                <w:rPr>
                  <w:sz w:val="24"/>
                  <w:color w:val="0000ff"/>
                </w:rPr>
                <w:t xml:space="preserve">N 55-ОЗ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06.11.2018 </w:t>
            </w:r>
            <w:hyperlink w:history="0" r:id="rId26" w:tooltip="Закон Свердловской области от 06.11.2018 N 129-ОЗ &quot;О внесении изменений в отдельные законы Свердловской области&quot; (принят Законодательным Собранием Свердловской области 30.10.2018) {КонсультантПлюс}">
              <w:r>
                <w:rPr>
                  <w:sz w:val="24"/>
                  <w:color w:val="0000ff"/>
                </w:rPr>
                <w:t xml:space="preserve">N 129-ОЗ</w:t>
              </w:r>
            </w:hyperlink>
            <w:r>
              <w:rPr>
                <w:sz w:val="24"/>
                <w:color w:val="392c69"/>
              </w:rPr>
              <w:t xml:space="preserve">, от 26.03.2019 </w:t>
            </w:r>
            <w:hyperlink w:history="0" r:id="rId27" w:tooltip="Закон Свердловской области от 26.03.2019 N 26-ОЗ (ред. от 10.06.2020) &quot;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&quot; (принят Законодательным Собранием Свердловской области 26.03.2019) {КонсультантПлюс}">
              <w:r>
                <w:rPr>
                  <w:sz w:val="24"/>
                  <w:color w:val="0000ff"/>
                </w:rPr>
                <w:t xml:space="preserve">N 26-ОЗ</w:t>
              </w:r>
            </w:hyperlink>
            <w:r>
              <w:rPr>
                <w:sz w:val="24"/>
                <w:color w:val="392c69"/>
              </w:rPr>
              <w:t xml:space="preserve">, от 10.06.2020 </w:t>
            </w:r>
            <w:hyperlink w:history="0" r:id="rId28" w:tooltip="Закон Свердловской области от 10.06.2020 N 58-ОЗ &quot;О внесении изменений в отдельные законы Свердловской области, регулирующие отношения, связанные с предоставлением гражданам мер социальной поддержки, государственной социальной помощи и иных социальных гарантий&quot; (принят Законодательным Собранием Свердловской области 09.06.2020) {КонсультантПлюс}">
              <w:r>
                <w:rPr>
                  <w:sz w:val="24"/>
                  <w:color w:val="0000ff"/>
                </w:rPr>
                <w:t xml:space="preserve">N 58-ОЗ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20.04.2021 </w:t>
            </w:r>
            <w:hyperlink w:history="0" r:id="rId29" w:tooltip="Закон Свердловской области от 20.04.2021 N 32-ОЗ &quot;О внесении изменений в отдельные законы Свердловской области, регулирующие отношения, связанные с предоставлением гражданам мер социальной поддержки, государственной социальной помощи и иных социальных гарантий&quot; (принят Законодательным Собранием Свердловской области 20.04.2021) {КонсультантПлюс}">
              <w:r>
                <w:rPr>
                  <w:sz w:val="24"/>
                  <w:color w:val="0000ff"/>
                </w:rPr>
                <w:t xml:space="preserve">N 32-ОЗ</w:t>
              </w:r>
            </w:hyperlink>
            <w:r>
              <w:rPr>
                <w:sz w:val="24"/>
                <w:color w:val="392c69"/>
              </w:rPr>
              <w:t xml:space="preserve">, от 16.11.2023 </w:t>
            </w:r>
            <w:hyperlink w:history="0" r:id="rId30" w:tooltip="Закон Свердловской области от 16.11.2023 N 124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иных социальных гарантий&quot; (принят Законодательным Собранием Свердловской области 14.11.2023) {КонсультантПлюс}">
              <w:r>
                <w:rPr>
                  <w:sz w:val="24"/>
                  <w:color w:val="0000ff"/>
                </w:rPr>
                <w:t xml:space="preserve">N 124-ОЗ</w:t>
              </w:r>
            </w:hyperlink>
            <w:r>
              <w:rPr>
                <w:sz w:val="24"/>
                <w:color w:val="392c69"/>
              </w:rPr>
              <w:t xml:space="preserve">, от 05.07.2024 </w:t>
            </w:r>
            <w:hyperlink w:history="0" r:id="rId31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      <w:r>
                <w:rPr>
                  <w:sz w:val="24"/>
                  <w:color w:val="0000ff"/>
                </w:rPr>
                <w:t xml:space="preserve">N 75-ОЗ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Настоящим Законом регулируются отношения, связанные с установлением и предоставлением мер социальной поддержки проживающих на территории Свердловской области граждан Российской Федерации, уволенных с военной службы либо со службы в органах внутренних дел Российской Федерации, получивших увечье (ранение, травму, контузию) или заболевание, послужившие причиной нарушения здоровья со стойким расстройством функций организма, не повлекшие инвалидности, при прохождении этой службы в период действия чрезвычайного положения в Республике Северная Осетия - Алания и Республике Ингушетия (с 31 октября 1992 года по 30 сентября 1994 года), вооруженного конфликта на территории Южной Осетии (с 9 июля 1992 года по 9 июля 1997 года), вооруженного конфликта в Приднестровском регионе Республики Молдова (с 28 июля 1992 года по 28 июля 1998 года), Грузино-Абхазского вооруженного конфликта (с 23 июля 1994 года) и (или) вооруженного конфликта в Республике Таджикистан (с 24 сентября 1994 года) (далее - граждане, получившие повреждение здоровья).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Меры социальной поддержки граждан, получивших повреждение здоровья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Для граждан, получивших повреждение здоровья, настоящим Законом устанавливаются следующие меры социальной поддержки: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ежемесячное пособие гражданину, получившему повреждение здоровья, в размере 500 рублей;</w:t>
      </w:r>
    </w:p>
    <w:p>
      <w:pPr>
        <w:pStyle w:val="0"/>
        <w:jc w:val="both"/>
      </w:pPr>
      <w:r>
        <w:rPr>
          <w:sz w:val="24"/>
        </w:rPr>
        <w:t xml:space="preserve">(в ред. Законов Свердловской области от 22.05.2007 </w:t>
      </w:r>
      <w:hyperlink w:history="0" r:id="rId32" w:tooltip="Закон Свердловской области от 22.05.2007 N 45-ОЗ &quot;О внесении изменений в статьи 2 и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24.04.2007) {КонсультантПлюс}">
        <w:r>
          <w:rPr>
            <w:sz w:val="24"/>
            <w:color w:val="0000ff"/>
          </w:rPr>
          <w:t xml:space="preserve">N 45-ОЗ</w:t>
        </w:r>
      </w:hyperlink>
      <w:r>
        <w:rPr>
          <w:sz w:val="24"/>
        </w:rPr>
        <w:t xml:space="preserve">, от 26.12.2008 </w:t>
      </w:r>
      <w:hyperlink w:history="0" r:id="rId33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N 139-ОЗ</w:t>
        </w:r>
      </w:hyperlink>
      <w:r>
        <w:rPr>
          <w:sz w:val="24"/>
        </w:rPr>
        <w:t xml:space="preserve">)</w:t>
      </w:r>
    </w:p>
    <w:bookmarkStart w:id="45" w:name="P45"/>
    <w:bookmarkEnd w:id="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компенсация расходов на оплату жилых помещений в размере 50 процентов: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платы за наем и (или) платы за содержание жилого помещения в пределах нормы, установленной Правительством Свердловской области, в том числе проживающим совместно с ними членам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взноса на капитальный ремонт общего имущества в многоквартирном доме в пределах нормы, установленной Правительством Свердловской области, исходя из минимального размера такого взноса, установленного Правительством Свердловской области, в том числе проживающим совместно с ними членам их семей;</w:t>
      </w:r>
    </w:p>
    <w:p>
      <w:pPr>
        <w:pStyle w:val="0"/>
        <w:jc w:val="both"/>
      </w:pPr>
      <w:r>
        <w:rPr>
          <w:sz w:val="24"/>
        </w:rPr>
        <w:t xml:space="preserve">(подп. 2 в ред. </w:t>
      </w:r>
      <w:hyperlink w:history="0" r:id="rId34" w:tooltip="Закон Свердловской области от 21.12.2015 N 165-ОЗ (ред. от 26.04.2016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165-ОЗ)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2-1)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в размере, установленном Правительством Свердловской области;</w:t>
      </w:r>
    </w:p>
    <w:p>
      <w:pPr>
        <w:pStyle w:val="0"/>
        <w:jc w:val="both"/>
      </w:pPr>
      <w:r>
        <w:rPr>
          <w:sz w:val="24"/>
        </w:rPr>
        <w:t xml:space="preserve">(подп. 2-1 введен </w:t>
      </w:r>
      <w:hyperlink w:history="0" r:id="rId35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26.12.2008 N 139-ОЗ; в ред. </w:t>
      </w:r>
      <w:hyperlink w:history="0" r:id="rId36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26.04.2016 N 41-ОЗ)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бесплатные изготовление и ремонт зубных протезов (за исключением расходов на оплату стоимости драгоценных металлов и металлокерамики) в медицинских организациях государственной системы здравоохранения и муниципальной системы здравоохранения по месту жительства;</w:t>
      </w:r>
    </w:p>
    <w:p>
      <w:pPr>
        <w:pStyle w:val="0"/>
        <w:jc w:val="both"/>
      </w:pPr>
      <w:r>
        <w:rPr>
          <w:sz w:val="24"/>
        </w:rPr>
        <w:t xml:space="preserve">(в ред. Законов Свердловской области от 17.10.2013 </w:t>
      </w:r>
      <w:hyperlink w:history="0" r:id="rId37" w:tooltip="Закон Свердловской области от 17.10.2013 N 97-ОЗ (ред. от 07.12.2022) &quot;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&quot; (принят Законодательным Собранием Свердловской области 08.10.2013) {КонсультантПлюс}">
        <w:r>
          <w:rPr>
            <w:sz w:val="24"/>
            <w:color w:val="0000ff"/>
          </w:rPr>
          <w:t xml:space="preserve">N 97-ОЗ</w:t>
        </w:r>
      </w:hyperlink>
      <w:r>
        <w:rPr>
          <w:sz w:val="24"/>
        </w:rPr>
        <w:t xml:space="preserve">, от 06.06.2014 </w:t>
      </w:r>
      <w:hyperlink w:history="0" r:id="rId38" w:tooltip="Закон Свердловской области от 06.06.2014 N 54-ОЗ (ред. от 04.08.2020)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03.06.2014) {КонсультантПлюс}">
        <w:r>
          <w:rPr>
            <w:sz w:val="24"/>
            <w:color w:val="0000ff"/>
          </w:rPr>
          <w:t xml:space="preserve">N 54-ОЗ</w:t>
        </w:r>
      </w:hyperlink>
      <w:r>
        <w:rPr>
          <w:sz w:val="24"/>
        </w:rPr>
        <w:t xml:space="preserve">)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бесплатное обеспечение лекарственными препаратами в фармацевтических организациях по рецептам врачей;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Закон Свердловской области от 27.02.2013 N 1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2.201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27.02.2013 N 11-ОЗ)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бесплатный проезд по территории Свердловской области на железнодорожном и водном транспорте в пригородном сообщении;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26.04.2016 N 41-ОЗ)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бесплатный проезд по территории Свердловской области на автомобильном транспорте общего пользования (кроме такси) в междугородном сообщении.</w:t>
      </w:r>
    </w:p>
    <w:p>
      <w:pPr>
        <w:pStyle w:val="0"/>
        <w:jc w:val="both"/>
      </w:pPr>
      <w:r>
        <w:rPr>
          <w:sz w:val="24"/>
        </w:rPr>
        <w:t xml:space="preserve">(в ред. Законов Свердловской области от 26.12.2008 </w:t>
      </w:r>
      <w:hyperlink w:history="0" r:id="rId41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N 139-ОЗ</w:t>
        </w:r>
      </w:hyperlink>
      <w:r>
        <w:rPr>
          <w:sz w:val="24"/>
        </w:rPr>
        <w:t xml:space="preserve">, от 25.06.2010 </w:t>
      </w:r>
      <w:hyperlink w:history="0" r:id="rId42" w:tooltip="Закон Свердловской области от 25.06.2010 N 46-ОЗ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8.06.2010) {КонсультантПлюс}">
        <w:r>
          <w:rPr>
            <w:sz w:val="24"/>
            <w:color w:val="0000ff"/>
          </w:rPr>
          <w:t xml:space="preserve">N 46-ОЗ</w:t>
        </w:r>
      </w:hyperlink>
      <w:r>
        <w:rPr>
          <w:sz w:val="24"/>
        </w:rPr>
        <w:t xml:space="preserve">, от 26.04.2016 </w:t>
      </w:r>
      <w:hyperlink w:history="0" r:id="rId43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4"/>
            <w:color w:val="0000ff"/>
          </w:rPr>
          <w:t xml:space="preserve">N 41-ОЗ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Часть вторая утратила силу с 1 января 2010 года. - </w:t>
      </w:r>
      <w:hyperlink w:history="0" r:id="rId44" w:tooltip="Закон Свердловской области от 16.07.2009 N 68-ОЗ &quot;О внесении изменений в пункт 1 статьи 2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23.06.2009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Свердловской области от 16.07.2009 N 68-ОЗ.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Назначение и выплата ежемесячного пособия гражданину, получившему повреждение здоровья, осуществляются в порядке, установленном в </w:t>
      </w:r>
      <w:hyperlink w:history="0" w:anchor="P69" w:tooltip="Статья 3. Порядок назначения и выплаты ежемесячного пособия гражданину, получившему повреждение здоровья">
        <w:r>
          <w:rPr>
            <w:sz w:val="24"/>
            <w:color w:val="0000ff"/>
          </w:rPr>
          <w:t xml:space="preserve">статье 3</w:t>
        </w:r>
      </w:hyperlink>
      <w:r>
        <w:rPr>
          <w:sz w:val="24"/>
        </w:rPr>
        <w:t xml:space="preserve"> настоящего Закона, прекращение и приостановление его выплаты - в порядке, установленном в </w:t>
      </w:r>
      <w:hyperlink w:history="0" w:anchor="P102" w:tooltip="Статья 4. Прекращение и приостановление выплаты ежемесячного пособия гражданину, получившему повреждение здоровья">
        <w:r>
          <w:rPr>
            <w:sz w:val="24"/>
            <w:color w:val="0000ff"/>
          </w:rPr>
          <w:t xml:space="preserve">статье 4</w:t>
        </w:r>
      </w:hyperlink>
      <w:r>
        <w:rPr>
          <w:sz w:val="24"/>
        </w:rPr>
        <w:t xml:space="preserve"> настоящего Закона.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5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26.12.2008 N 139-ОЗ)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индексации и порядок индексации ежемесячного пособия гражданину, получившему повреждение здоровья, устанавливаются Правительством Свердловской области.</w:t>
      </w:r>
    </w:p>
    <w:p>
      <w:pPr>
        <w:pStyle w:val="0"/>
        <w:jc w:val="both"/>
      </w:pPr>
      <w:r>
        <w:rPr>
          <w:sz w:val="24"/>
        </w:rPr>
        <w:t xml:space="preserve">(часть вторая в ред. </w:t>
      </w:r>
      <w:hyperlink w:history="0" r:id="rId46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2-2. Порядок и условия назначения и выплаты ежемесячного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сообщении, а также размер индексации и порядок индексации этого пособия устанавливаются Правительством Свердловской области.</w:t>
      </w:r>
    </w:p>
    <w:p>
      <w:pPr>
        <w:pStyle w:val="0"/>
        <w:jc w:val="both"/>
      </w:pPr>
      <w:r>
        <w:rPr>
          <w:sz w:val="24"/>
        </w:rPr>
        <w:t xml:space="preserve">(п. 2-2 введен </w:t>
      </w:r>
      <w:hyperlink w:history="0" r:id="rId47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26.12.2008 N 139-ОЗ; в ред. Законов Свердловской области от 21.12.2015 </w:t>
      </w:r>
      <w:hyperlink w:history="0" r:id="rId48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N 166-ОЗ</w:t>
        </w:r>
      </w:hyperlink>
      <w:r>
        <w:rPr>
          <w:sz w:val="24"/>
        </w:rPr>
        <w:t xml:space="preserve">, от 26.04.2016 </w:t>
      </w:r>
      <w:hyperlink w:history="0" r:id="rId49" w:tooltip="Закон Свердловской области от 26.04.2016 N 41-ОЗ &quot;О внесении изменений в отдельные законы Свердловской области в связи с необходимостью их приведения в соответствие с федеральными законами&quot; (принят Законодательным Собранием Свердловской области 19.04.2016) {КонсультантПлюс}">
        <w:r>
          <w:rPr>
            <w:sz w:val="24"/>
            <w:color w:val="0000ff"/>
          </w:rPr>
          <w:t xml:space="preserve">N 41-ОЗ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Порядок предоставления на территории Свердловской области гражданам, получившим повреждение здоровья, мер социальной поддержки, предусмотренных в </w:t>
      </w:r>
      <w:hyperlink w:history="0" w:anchor="P45" w:tooltip="2) компенсация расходов на оплату жилых помещений в размере 50 процентов: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- </w:t>
      </w:r>
      <w:hyperlink w:history="0" w:anchor="P53" w:tooltip="4) бесплатное обеспечение лекарственными препаратами в фармацевтических организациях по рецептам врачей;">
        <w:r>
          <w:rPr>
            <w:sz w:val="24"/>
            <w:color w:val="0000ff"/>
          </w:rPr>
          <w:t xml:space="preserve">4 части первой пункта 1</w:t>
        </w:r>
      </w:hyperlink>
      <w:r>
        <w:rPr>
          <w:sz w:val="24"/>
        </w:rPr>
        <w:t xml:space="preserve"> настоящей статьи, устанавливается законами и иными нормативными правовыми актами Свердловской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Предоставление на территории Свердловской области гражданам, получившим повреждение здоровья, мер социальной поддержки, предусмотренных в </w:t>
      </w:r>
      <w:hyperlink w:history="0" w:anchor="P55" w:tooltip="5) бесплатный проезд по территории Свердловской области на железнодорожном и водном транспорте в пригородном сообщении;">
        <w:r>
          <w:rPr>
            <w:sz w:val="24"/>
            <w:color w:val="0000ff"/>
          </w:rPr>
          <w:t xml:space="preserve">подпунктах 5</w:t>
        </w:r>
      </w:hyperlink>
      <w:r>
        <w:rPr>
          <w:sz w:val="24"/>
        </w:rPr>
        <w:t xml:space="preserve"> и </w:t>
      </w:r>
      <w:hyperlink w:history="0" w:anchor="P57" w:tooltip="6) бесплатный проезд по территории Свердловской области на автомобильном транспорте общего пользования (кроме такси) в междугородном сообщении.">
        <w:r>
          <w:rPr>
            <w:sz w:val="24"/>
            <w:color w:val="0000ff"/>
          </w:rPr>
          <w:t xml:space="preserve">6 части первой пункта 1</w:t>
        </w:r>
      </w:hyperlink>
      <w:r>
        <w:rPr>
          <w:sz w:val="24"/>
        </w:rPr>
        <w:t xml:space="preserve"> настоящей статьи, осуществляется в порядке, установленном законом и иными нормативными правовыми актами Свердловской области, в которых предоставляются соответствующие меры социальной поддержки ветеранов.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Порядок назначения и выплаты ежемесячного пособия гражданину, получившему повреждение здоровья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Ежемесячное пособие гражданину, получившему повреждение здоровья, назначается территориальным исполнительным органом государственной власти Свердловской области в сфере социальной защиты населения.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Ежемесячное пособие гражданину, получившему повреждение здоровья, назначается на основании заявления,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лица, обратившегося за назначением пособия, и запрашиваемых этим органом в порядке межведомственного информационного взаимодействия документов (сведений), подтверждающих, что лицо, обратившееся за назначением пособия, относится к числу граждан, получивших повреждение здоровья. Лицо, подавшее заявление, предъявляет паспорт или иной документ, удостоверяющий личность, а также может представить документы (сведения), запрашиваемые в порядке межведомственного информационного взаимодействия, по собственной инициативе.</w:t>
      </w:r>
    </w:p>
    <w:p>
      <w:pPr>
        <w:pStyle w:val="0"/>
        <w:jc w:val="both"/>
      </w:pPr>
      <w:r>
        <w:rPr>
          <w:sz w:val="24"/>
        </w:rPr>
        <w:t xml:space="preserve">(часть первая в ред. </w:t>
      </w:r>
      <w:hyperlink w:history="0" r:id="rId50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05.07.2024 N 75-ОЗ)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и другие документы, указанные в </w:t>
      </w:r>
      <w:hyperlink w:history="0" w:anchor="P72" w:tooltip="2. Ежемесячное пособие гражданину, получившему повреждение здоровья, назначается на основании заявления, подаваемого в территориальный исполнительный орган государственной власти Свердловской области в сфере социальной защиты населения по месту жительства лица, обратившегося за назначением пособия, и запрашиваемых этим органом в порядке межведомственного информационного взаимодействия документов (сведений), подтверждающих, что лицо, обратившееся за назначением пособия, относится к числу граждан, получивш...">
        <w:r>
          <w:rPr>
            <w:sz w:val="24"/>
            <w:color w:val="0000ff"/>
          </w:rPr>
          <w:t xml:space="preserve">части первой</w:t>
        </w:r>
      </w:hyperlink>
      <w:r>
        <w:rPr>
          <w:sz w:val="24"/>
        </w:rPr>
        <w:t xml:space="preserve"> настоящего пункта,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в случаях и порядке, установленных законодательством Российской Федерации (далее - информационно-телекоммуникационные технологии), в форме электронных документов. 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</w:t>
      </w:r>
    </w:p>
    <w:p>
      <w:pPr>
        <w:pStyle w:val="0"/>
        <w:jc w:val="both"/>
      </w:pPr>
      <w:r>
        <w:rPr>
          <w:sz w:val="24"/>
        </w:rPr>
        <w:t xml:space="preserve">(в ред. Законов Свердловской области от 21.12.2015 </w:t>
      </w:r>
      <w:hyperlink w:history="0" r:id="rId51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N 166-ОЗ</w:t>
        </w:r>
      </w:hyperlink>
      <w:r>
        <w:rPr>
          <w:sz w:val="24"/>
        </w:rPr>
        <w:t xml:space="preserve">, от 17.02.2017 </w:t>
      </w:r>
      <w:hyperlink w:history="0" r:id="rId52" w:tooltip="Закон Свердловской области от 17.02.2017 N 5-ОЗ &quot;О признании утратившим силу Закона Свердловской области &quot;Об отдельных вопросах организации деятельности по выдаче и замене универсальных электронных карт на территории Свердловской области&quot; и внесении изменений в отдельные законы Свердловской области&quot; (принят Законодательным Собранием Свердловской области 14.02.2017) {КонсультантПлюс}">
        <w:r>
          <w:rPr>
            <w:sz w:val="24"/>
            <w:color w:val="0000ff"/>
          </w:rPr>
          <w:t xml:space="preserve">N 5-ОЗ</w:t>
        </w:r>
      </w:hyperlink>
      <w:r>
        <w:rPr>
          <w:sz w:val="24"/>
        </w:rPr>
        <w:t xml:space="preserve">, от 06.11.2018 </w:t>
      </w:r>
      <w:hyperlink w:history="0" r:id="rId53" w:tooltip="Закон Свердловской области от 06.11.2018 N 129-ОЗ &quot;О внесении изменений в отдельные законы Свердловской области&quot; (принят Законодательным Собранием Свердловской области 30.10.2018) {КонсультантПлюс}">
        <w:r>
          <w:rPr>
            <w:sz w:val="24"/>
            <w:color w:val="0000ff"/>
          </w:rPr>
          <w:t xml:space="preserve">N 129-ОЗ</w:t>
        </w:r>
      </w:hyperlink>
      <w:r>
        <w:rPr>
          <w:sz w:val="24"/>
        </w:rPr>
        <w:t xml:space="preserve">, от 05.07.2024 </w:t>
      </w:r>
      <w:hyperlink w:history="0" r:id="rId54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<w:r>
          <w:rPr>
            <w:sz w:val="24"/>
            <w:color w:val="0000ff"/>
          </w:rPr>
          <w:t xml:space="preserve">N 75-ОЗ</w:t>
        </w:r>
      </w:hyperlink>
      <w:r>
        <w:rPr>
          <w:sz w:val="24"/>
        </w:rPr>
        <w:t xml:space="preserve">)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заявление о назначении ежемесячного пособия гражданину, получившему повреждение здоровья, подано в форме электронного документа, территориальный исполнительный орган государственной власти Свердловской области в сфере социальной защиты населения не позднее рабочего дня, следующего за днем подачи заявления, направляет лицу, подавшему заявление, электронное сообщение о принятии заявления либо об отказе в принятии заявления. Днем принятия заявления считается день направления лицу, подавшему заявление, электронного сообщения о принятии заявления.</w:t>
      </w:r>
    </w:p>
    <w:p>
      <w:pPr>
        <w:pStyle w:val="0"/>
        <w:jc w:val="both"/>
      </w:pPr>
      <w:r>
        <w:rPr>
          <w:sz w:val="24"/>
        </w:rPr>
        <w:t xml:space="preserve">(часть третья введена </w:t>
      </w:r>
      <w:hyperlink w:history="0" r:id="rId55" w:tooltip="Закон Свердловской области от 27.04.2011 N 24-ОЗ (ред. от 03.12.2014)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5.04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27.04.2011 N 24-ОЗ)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заявление о назначении ежемесячного пособия гражданину, получившему повреждение здоровья, подано через многофункциональный центр, днем принятия заявления считается день его поступления в территориальный исполнительный орган государственной власти Свердловской области в сфере социальной защиты населения.</w:t>
      </w:r>
    </w:p>
    <w:p>
      <w:pPr>
        <w:pStyle w:val="0"/>
        <w:jc w:val="both"/>
      </w:pPr>
      <w:r>
        <w:rPr>
          <w:sz w:val="24"/>
        </w:rPr>
        <w:t xml:space="preserve">(часть четвертая введена </w:t>
      </w:r>
      <w:hyperlink w:history="0" r:id="rId56" w:tooltip="Закон Свердловской области от 03.04.2014 N 27-ОЗ &quot;О внесении изменений в отдельные законы Свердловской области, регулирующие отношения, связанные с предоставлением мер социальной защиты отдельным категориям граждан&quot; (принят Законодательным Собранием Свердловской области 01.04.201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03.04.2014 N 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Территориальный исполнительный орган государственной власти Свердловской области в сфере социальной защиты населения отказывает в принятии заявления о назначении ежемесячного пособия гражданину, получившему повреждение здоровья,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если заявление подано лицом, не имеющим на это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утратил силу. - </w:t>
      </w:r>
      <w:hyperlink w:history="0" r:id="rId57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Свердловской области от 05.07.2024 N 75-ОЗ;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если заявление и документы, направленные в форме электронных документов, не подписаны в соответствии с </w:t>
      </w:r>
      <w:hyperlink w:history="0" w:anchor="P74" w:tooltip="Заявление и другие документы, указанные в части первой настоящего пункта,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...">
        <w:r>
          <w:rPr>
            <w:sz w:val="24"/>
            <w:color w:val="0000ff"/>
          </w:rPr>
          <w:t xml:space="preserve">частью второй пункта 2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jc w:val="both"/>
      </w:pPr>
      <w:r>
        <w:rPr>
          <w:sz w:val="24"/>
        </w:rPr>
        <w:t xml:space="preserve">(подп. 3 введен </w:t>
      </w:r>
      <w:hyperlink w:history="0" r:id="rId58" w:tooltip="Закон Свердловской области от 03.04.2014 N 27-ОЗ &quot;О внесении изменений в отдельные законы Свердловской области, регулирующие отношения, связанные с предоставлением мер социальной защиты отдельным категориям граждан&quot; (принят Законодательным Собранием Свердловской области 01.04.201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03.04.2014 N 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если выявлено несоблюдение установленных федеральным законом условий признания действительности усиленной квалифицированной электронной подписи.</w:t>
      </w:r>
    </w:p>
    <w:p>
      <w:pPr>
        <w:pStyle w:val="0"/>
        <w:jc w:val="both"/>
      </w:pPr>
      <w:r>
        <w:rPr>
          <w:sz w:val="24"/>
        </w:rPr>
        <w:t xml:space="preserve">(подп. 4 введен </w:t>
      </w:r>
      <w:hyperlink w:history="0" r:id="rId59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Территориальный исполнительный орган государственной власти Свердловской области в сфере социальной защиты населения рассматривает заявление о назначении ежемесячного пособия гражданину, получившему повреждение здоровья, в течение десяти дней со дня его принятия и принимает мотивированное решение о назначении либо об отказе в назначении пособия. Копия решения направляется лицу, подавшему заявление, либо в многофункциональный центр в течение пяти дней со дня принятия этого решения.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0" w:tooltip="Закон Свердловской области от 03.04.2014 N 27-ОЗ &quot;О внесении изменений в отдельные законы Свердловской области, регулирующие отношения, связанные с предоставлением мер социальной защиты отдельным категориям граждан&quot; (принят Законодательным Собранием Свердловской области 01.04.201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03.04.2014 N 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указанном в </w:t>
      </w:r>
      <w:hyperlink w:history="0" w:anchor="P76" w:tooltip="В случае, если заявление о назначении ежемесячного пособия гражданину, получившему повреждение здоровья, подано в форме электронного документа, территориальный исполнительный орган государственной власти Свердловской области в сфере социальной защиты населения не позднее рабочего дня, следующего за днем подачи заявления, направляет лицу, подавшему заявление, электронное сообщение о принятии заявления либо об отказе в принятии заявления. Днем принятия заявления считается день направления лицу, подавшему з...">
        <w:r>
          <w:rPr>
            <w:sz w:val="24"/>
            <w:color w:val="0000ff"/>
          </w:rPr>
          <w:t xml:space="preserve">части третьей пункта 2</w:t>
        </w:r>
      </w:hyperlink>
      <w:r>
        <w:rPr>
          <w:sz w:val="24"/>
        </w:rPr>
        <w:t xml:space="preserve"> настоящей статьи, копия решения направляется лицу, подавшему заявление, с использованием информационно-телекоммуникационных технологий в форме электронного документа.</w:t>
      </w:r>
    </w:p>
    <w:p>
      <w:pPr>
        <w:pStyle w:val="0"/>
        <w:jc w:val="both"/>
      </w:pPr>
      <w:r>
        <w:rPr>
          <w:sz w:val="24"/>
        </w:rPr>
        <w:t xml:space="preserve">(часть вторая в ред. </w:t>
      </w:r>
      <w:hyperlink w:history="0" r:id="rId61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в связи с направлением межведомственного запроса о предоставлении документов (сведений), подтверждающих, что лицо, обратившееся за назначением ежемесячного пособия гражданину, получившему повреждение здоровья, относится к числу граждан, получивших повреждение здоровья, решение о назначении либо об отказе в назначении пособия не может быть принято в срок, указанный в части первой настоящего пункта, руководитель территориального исполнительного органа государственной власти Свердловской области в сфере социальной защиты населения принимает решение о продлении срока рассмотрения заявления о назначении ежемесячного пособия гражданину, получившему повреждение здоровья, но не более чем на 30 дней, уведомив о принятом решении лицо, подавшее данное заявление, в порядке, установленном в части первой настоящего пункта.</w:t>
      </w:r>
    </w:p>
    <w:p>
      <w:pPr>
        <w:pStyle w:val="0"/>
        <w:jc w:val="both"/>
      </w:pPr>
      <w:r>
        <w:rPr>
          <w:sz w:val="24"/>
        </w:rPr>
        <w:t xml:space="preserve">(часть третья введена </w:t>
      </w:r>
      <w:hyperlink w:history="0" r:id="rId62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05.07.2024 N 75-ОЗ)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Ежемесячное пособие гражданину, получившему повреждение здоровья, назначается с месяца, в котором подано заявление о его назначении.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Территориальный исполнительный орган государственной власти Свердловской области в сфере социальной защиты населения организует в порядке, предусмотренном федеральным </w:t>
      </w:r>
      <w:hyperlink w:history="0" r:id="rId6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и законодательством Свердловской области, осуществление выплаты ежемесячного пособия гражданину, получившему повреждение здоровья, кредитными организациями с использованием Единой социальной карты или организациями почтовой связи по заявлению лица, которому оно назначено.</w:t>
      </w:r>
    </w:p>
    <w:p>
      <w:pPr>
        <w:pStyle w:val="0"/>
        <w:jc w:val="both"/>
      </w:pPr>
      <w:r>
        <w:rPr>
          <w:sz w:val="24"/>
        </w:rPr>
        <w:t xml:space="preserve">(п. 6 в ред. </w:t>
      </w:r>
      <w:hyperlink w:history="0" r:id="rId65" w:tooltip="Закон Свердловской области от 26.03.2019 N 26-ОЗ (ред. от 10.06.2020) &quot;О внесении изменений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&quot; (принят Законодательным Собранием Свердловской области 26.03.2019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26.03.2019 N 26-ОЗ)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Территориальный исполнительный орган государственной власти Свердловской области в сфере социальной защиты населения отказывает в назначении ежемесячного пособия гражданину, получившему повреждение здоровья, в случае, если лицо, обратившееся за назначением пособия, не относится к числу граждан, получивших повреждение здоровья.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66" w:tooltip="Закон Свердловской области от 05.07.2024 N 75-ОЗ &quot;О внесении изменений в статью 3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Законодательным Собранием Свердловской области 02.07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05.07.2024 N 75-ОЗ)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3-1. Утратила силу. - </w:t>
      </w:r>
      <w:hyperlink w:history="0" r:id="rId67" w:tooltip="Закон Свердловской области от 20.04.2021 N 32-ОЗ &quot;О внесении изменений в отдельные законы Свердловской области, регулирующие отношения, связанные с предоставлением гражданам мер социальной поддержки, государственной социальной помощи и иных социальных гарантий&quot; (принят Законодательным Собранием Свердловской области 20.04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Свердловской области от 20.04.2021 N 32-ОЗ.</w:t>
      </w:r>
    </w:p>
    <w:p>
      <w:pPr>
        <w:pStyle w:val="0"/>
        <w:jc w:val="both"/>
      </w:pPr>
      <w:r>
        <w:rPr>
          <w:sz w:val="24"/>
        </w:rPr>
      </w:r>
    </w:p>
    <w:bookmarkStart w:id="102" w:name="P102"/>
    <w:bookmarkEnd w:id="102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Прекращение и приостановление выплаты ежемесячного пособия гражданину, получившему повреждение здоровья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Выплата ежемесячного пособия гражданину, получившему повреждение здоровья, прекращается в следующих случаях: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если установлена недостоверность документов, представленных лицом, подавшим заявление о назначении пособия;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если выявлен факт принятия решения о назначении пособия лицу, которое не относится к числу граждан, получивших повреждение здоровья;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если лицо, которому назначено пособие, перестало относиться к числу граждан, получивших повреждение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случаях, предусмотренных в </w:t>
      </w:r>
      <w:hyperlink w:history="0" w:anchor="P105" w:tooltip="1) если установлена недостоверность документов, представленных лицом, подавшим заявление о назначении пособия;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и </w:t>
      </w:r>
      <w:hyperlink w:history="0" w:anchor="P106" w:tooltip="2) если выявлен факт принятия решения о назначении пособия лицу, которое не относится к числу граждан, получивших повреждение здоровья;">
        <w:r>
          <w:rPr>
            <w:sz w:val="24"/>
            <w:color w:val="0000ff"/>
          </w:rPr>
          <w:t xml:space="preserve">2 пункта 1</w:t>
        </w:r>
      </w:hyperlink>
      <w:r>
        <w:rPr>
          <w:sz w:val="24"/>
        </w:rPr>
        <w:t xml:space="preserve"> настоящей статьи, территориальный исполнительный орган государственной власти Свердловской области в сфере социальной защиты населения принимает решение о прекращении выплаты ежемесячного пособия гражданину, получившему повреждение здоровья, с месяца, следующего за месяцем, в котором была установлена недостоверность представленных документов либо были выявлены факты принятия необоснованного решения о назначении пособия, а также отменяет ранее принятое решение о его назначении.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предусмотренных в </w:t>
      </w:r>
      <w:hyperlink w:history="0" w:anchor="P107" w:tooltip="3) если лицо, которому назначено пособие, перестало относиться к числу граждан, получивших повреждение здоровья.">
        <w:r>
          <w:rPr>
            <w:sz w:val="24"/>
            <w:color w:val="0000ff"/>
          </w:rPr>
          <w:t xml:space="preserve">подпункте 3 пункта 1</w:t>
        </w:r>
      </w:hyperlink>
      <w:r>
        <w:rPr>
          <w:sz w:val="24"/>
        </w:rPr>
        <w:t xml:space="preserve"> настоящей статьи, территориальный исполнительный орган государственной власти Свердловской области в сфере социальной защиты населения принимает решение о прекращении выплаты ежемесячного пособия гражданину, получившему повреждение здоровья, с месяца, следующего за месяцем, в котором лицо, которому назначено пособие, перестало относиться к числу граждан, получивших повреждение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наступления (выявления) новых обстоятельств или надлежащего подтверждения прежних обстоятельств, наличие которых необходимо для осуществления выплаты ежемесячного пособия гражданину, получившему повреждение здоровья, пособие назначается вновь в порядке, предусмотренном в </w:t>
      </w:r>
      <w:hyperlink w:history="0" w:anchor="P69" w:tooltip="Статья 3. Порядок назначения и выплаты ежемесячного пособия гражданину, получившему повреждение здоровья">
        <w:r>
          <w:rPr>
            <w:sz w:val="24"/>
            <w:color w:val="0000ff"/>
          </w:rPr>
          <w:t xml:space="preserve">статье 3</w:t>
        </w:r>
      </w:hyperlink>
      <w:r>
        <w:rPr>
          <w:sz w:val="24"/>
        </w:rPr>
        <w:t xml:space="preserve"> настоящего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Территориальный исполнительный орган государственной власти Свердловской области в сфере социальной защиты населения принимает меры по взысканию сумм, полученных лицом, не относящимся к числу граждан, получивших повреждение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Территориальный исполнительный орган государственной власти Свердловской области в сфере социальной защиты населения принимает решение о приостановлении выплаты ежемесячного пособия гражданину, получившему повреждение здоровья, при неполучении пособия лицом, которому оно назначено, в течение шести месяцев подряд. Приостановление выплаты пособия производится с месяца, следующего за месяцем, в котором истек указанный срок.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заявления лица, которому назначено ежемесячное пособие гражданину, получившему повреждение здоровья, о возобновлении выплаты пособия территориальный исполнительный орган государственной власти Свердловской области в сфере социальной защиты населения принимает решение о возобновлении его выплаты с месяца, в котором подано соответствующее заявление.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указанное в </w:t>
      </w:r>
      <w:hyperlink w:history="0" w:anchor="P113" w:tooltip="На основании заявления лица, которому назначено ежемесячное пособие гражданину, получившему повреждение здоровья, о возобновлении выплаты пособия территориальный исполнительный орган государственной власти Свердловской области в сфере социальной защиты населения принимает решение о возобновлении его выплаты с месяца, в котором подано соответствующее заявление.">
        <w:r>
          <w:rPr>
            <w:sz w:val="24"/>
            <w:color w:val="0000ff"/>
          </w:rPr>
          <w:t xml:space="preserve">части второй</w:t>
        </w:r>
      </w:hyperlink>
      <w:r>
        <w:rPr>
          <w:sz w:val="24"/>
        </w:rPr>
        <w:t xml:space="preserve"> настоящего пункта, может быть подано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центр, а также с использованием информационно-телекоммуникационных технологий в форме электронного документа. В последнем случае заявление подписывается простой электронной подписью или усиленной квалифицированной электронной подписью.</w:t>
      </w:r>
    </w:p>
    <w:p>
      <w:pPr>
        <w:pStyle w:val="0"/>
        <w:jc w:val="both"/>
      </w:pPr>
      <w:r>
        <w:rPr>
          <w:sz w:val="24"/>
        </w:rPr>
        <w:t xml:space="preserve">(часть третья в ред. </w:t>
      </w:r>
      <w:hyperlink w:history="0" r:id="rId69" w:tooltip="Закон Свердловской области от 21.12.2015 N 166-ОЗ &quot;О внесении изменений в отдельные законы Свердловской области, регулирующие отношения, связанные с предоставлением отдельным категориям граждан мер социальной поддержки и гарантий социальной защиты&quot; (принят Законодательным Собранием Свердловской области 15.12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21.12.2015 N 166-ОЗ)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заявление, указанное в </w:t>
      </w:r>
      <w:hyperlink w:history="0" w:anchor="P113" w:tooltip="На основании заявления лица, которому назначено ежемесячное пособие гражданину, получившему повреждение здоровья, о возобновлении выплаты пособия территориальный исполнительный орган государственной власти Свердловской области в сфере социальной защиты населения принимает решение о возобновлении его выплаты с месяца, в котором подано соответствующее заявление.">
        <w:r>
          <w:rPr>
            <w:sz w:val="24"/>
            <w:color w:val="0000ff"/>
          </w:rPr>
          <w:t xml:space="preserve">части второй</w:t>
        </w:r>
      </w:hyperlink>
      <w:r>
        <w:rPr>
          <w:sz w:val="24"/>
        </w:rPr>
        <w:t xml:space="preserve"> настоящего пункта, подано в форме электронного документа, территориальный исполнительный орган государственной власти Свердловской области в сфере социальной защиты населения не позднее рабочего дня, следующего за днем подачи заявления, направляет лицу, подавшему заявление, электронное сообщение о принятии заявления. Днем принятия заявления считается день направления лицу, подавшему заявление, электронного сообщения о принятии заявления.</w:t>
      </w:r>
    </w:p>
    <w:p>
      <w:pPr>
        <w:pStyle w:val="0"/>
        <w:jc w:val="both"/>
      </w:pPr>
      <w:r>
        <w:rPr>
          <w:sz w:val="24"/>
        </w:rPr>
        <w:t xml:space="preserve">(часть введена </w:t>
      </w:r>
      <w:hyperlink w:history="0" r:id="rId70" w:tooltip="Закон Свердловской области от 27.04.2011 N 24-ОЗ (ред. от 03.12.2014) &quot;О внесении изменений в отдельные Законы Свердловской области, регулирующие отношения, связанные с предоставлением мер социальной поддержки отдельным категориям граждан&quot; (принят Областной Думой Законодательного Собрания Свердловской области 05.04.201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27.04.2011 N 24-ОЗ)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заявление, указанное в </w:t>
      </w:r>
      <w:hyperlink w:history="0" w:anchor="P113" w:tooltip="На основании заявления лица, которому назначено ежемесячное пособие гражданину, получившему повреждение здоровья, о возобновлении выплаты пособия территориальный исполнительный орган государственной власти Свердловской области в сфере социальной защиты населения принимает решение о возобновлении его выплаты с месяца, в котором подано соответствующее заявление.">
        <w:r>
          <w:rPr>
            <w:sz w:val="24"/>
            <w:color w:val="0000ff"/>
          </w:rPr>
          <w:t xml:space="preserve">части второй</w:t>
        </w:r>
      </w:hyperlink>
      <w:r>
        <w:rPr>
          <w:sz w:val="24"/>
        </w:rPr>
        <w:t xml:space="preserve"> настоящего пункта, подано через многофункциональный центр, днем принятия заявления считается день его поступления в территориальный исполнительный орган государственной власти Свердловской области в сфере социальной защиты населения.</w:t>
      </w:r>
    </w:p>
    <w:p>
      <w:pPr>
        <w:pStyle w:val="0"/>
        <w:jc w:val="both"/>
      </w:pPr>
      <w:r>
        <w:rPr>
          <w:sz w:val="24"/>
        </w:rPr>
        <w:t xml:space="preserve">(часть введена </w:t>
      </w:r>
      <w:hyperlink w:history="0" r:id="rId71" w:tooltip="Закон Свердловской области от 03.04.2014 N 27-ОЗ &quot;О внесении изменений в отдельные законы Свердловской области, регулирующие отношения, связанные с предоставлением мер социальной защиты отдельным категориям граждан&quot; (принят Законодательным Собранием Свердловской области 01.04.201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Свердловской области от 03.04.2014 N 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Суммы не полученного гражданином пособия выплачиваются ему за все время, в течение которого его выплата была приостановлена, но не более чем за шесть месяцев.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4-1. Размещение информации о предоставлении мер социальной поддержки гражданам, получившим повреждение здоровья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72" w:tooltip="Закон Свердловской области от 16.11.2023 N 124-ОЗ &quot;О внесении изменений в отдельные законы Свердловской области, регулирующие отношения, связанные с предоставлением гражданам мер социальной защиты (поддержки), социальных услуг в рамках социального обслуживания и иных социальных гарантий&quot; (принят Законодательным Собранием Свердловской области 14.11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Свердловской области от 16.11.2023 N 124-ОЗ)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предоставлении мер социальной поддержки гражданам, получившим повреждение здоровья, установленных настоящим Законом, подлежит размещению в информационных системах в соответствии с федеральным законодательством и законодательством Свердловской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Финансирование затрат, связанных с предоставлением мер социальной поддержки гражданам, получившим повреждение здоровья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Финансирование затрат, связанных с предоставлением мер социальной поддержки гражданам, получившим повреждение здоровья, установленных настоящим Законом, осуществляется за счет средств областного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подготовке проекта закона Свердловской области об областном бюджете учитываются расходы, связанные с оплатой услуг по осуществлению доставки и пересылки ежемесячного пособия гражданину, получившему повреждение здоровья.</w:t>
      </w:r>
    </w:p>
    <w:p>
      <w:pPr>
        <w:pStyle w:val="0"/>
        <w:jc w:val="both"/>
      </w:pPr>
      <w:r>
        <w:rPr>
          <w:sz w:val="24"/>
        </w:rPr>
        <w:t xml:space="preserve">(в ред. Законов Свердловской области от 26.12.2008 </w:t>
      </w:r>
      <w:hyperlink w:history="0" r:id="rId73" w:tooltip="Закон Свердловской области от 26.12.2008 N 139-ОЗ (ред. от 16.07.2009) &quot;О внесении изменений в статьи 2 и 5 Закона Свердловской области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9.12. {КонсультантПлюс}">
        <w:r>
          <w:rPr>
            <w:sz w:val="24"/>
            <w:color w:val="0000ff"/>
          </w:rPr>
          <w:t xml:space="preserve">N 139-ОЗ</w:t>
        </w:r>
      </w:hyperlink>
      <w:r>
        <w:rPr>
          <w:sz w:val="24"/>
        </w:rPr>
        <w:t xml:space="preserve">, от 09.10.2009 </w:t>
      </w:r>
      <w:hyperlink w:history="0" r:id="rId74" w:tooltip="Закон Свердловской области от 09.10.2009 N 81-ОЗ (ред. от 12.12.2019) &quot;О внесении изменений в отдельные законы Свердловской области в связи с принятием Закона Свердловской области &quot;О внесении изменений в Областной закон &quot;О бюджетном процессе в Свердловской области&quot; и отдельные законы Свердловской области&quot; (принят Областной Думой Законодательного Собрания Свердловской области 29.09.2009) {КонсультантПлюс}">
        <w:r>
          <w:rPr>
            <w:sz w:val="24"/>
            <w:color w:val="0000ff"/>
          </w:rPr>
          <w:t xml:space="preserve">N 81-ОЗ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вступает в силу через десять дней после его официального опубликования, за исключением </w:t>
      </w:r>
      <w:hyperlink w:history="0" w:anchor="P43" w:tooltip="1) ежемесячное пособие гражданину, получившему повреждение здоровья, в размере 500 рублей;">
        <w:r>
          <w:rPr>
            <w:sz w:val="24"/>
            <w:color w:val="0000ff"/>
          </w:rPr>
          <w:t xml:space="preserve">подпункта 1 части первой пункта 1 статьи 2</w:t>
        </w:r>
      </w:hyperlink>
      <w:r>
        <w:rPr>
          <w:sz w:val="24"/>
        </w:rPr>
        <w:t xml:space="preserve">, </w:t>
      </w:r>
      <w:hyperlink w:history="0" w:anchor="P69" w:tooltip="Статья 3. Порядок назначения и выплаты ежемесячного пособия гражданину, получившему повреждение здоровья">
        <w:r>
          <w:rPr>
            <w:sz w:val="24"/>
            <w:color w:val="0000ff"/>
          </w:rPr>
          <w:t xml:space="preserve">статей 3</w:t>
        </w:r>
      </w:hyperlink>
      <w:r>
        <w:rPr>
          <w:sz w:val="24"/>
        </w:rPr>
        <w:t xml:space="preserve"> и </w:t>
      </w:r>
      <w:hyperlink w:history="0" w:anchor="P102" w:tooltip="Статья 4. Прекращение и приостановление выплаты ежемесячного пособия гражданину, получившему повреждение здоровья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вступающих в силу с 1 января 2006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Областной </w:t>
      </w:r>
      <w:hyperlink w:history="0" r:id="rId75" w:tooltip="Областной закон от 19.11.1998 N 38-ОЗ (ред. от 22.12.2003) &quot;О социальной защите граждан, проживающих на территории Свердловской области, получивших увечье (ранение, травму, контузию) или иное повреждение здоровья, не повлекшие инвалидности, при прохождении военной службы или службы в органах внутренних дел Российской Федерации в условиях чрезвычайного положения и при вооруженных конфликтах&quot; (принят Областной Думой Законодательного Собрания Свердловской области 28.10.1998) ------------ Утратил силу или отменен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19 ноября 1998 года N 38-ОЗ "О социальной защите граждан, проживающих на территории Свердловской области, получивших увечье (ранение, травму, контузию) или иное повреждение здоровья, не повлекшие инвалидности, при прохождении военной службы или службы в органах внутренних дел Российской Федерации в условиях чрезвычайного положения и при вооруженных конфликтах" ("Областная газета", 1998, 24 ноября, N 212) с изменениями, внесенными Законами Свердловской области от 28 декабря 2001 года </w:t>
      </w:r>
      <w:hyperlink w:history="0" r:id="rId76" w:tooltip="Закон Свердловской области от 28.12.2001 N 96-ОЗ &quot;О внесении изменений и дополнений в Областной закон &quot;О социальной защите граждан, проживающих на территории Свердловской области, получивших увечье (ранение, травму, контузию) или иное повреждение здоровья, не повлекшие инвалидности, при прохождении военной службы или службы в органах внутренних дел Российской Федерации в условиях чрезвычайного положения и при вооруженных конфликтах&quot; (принят Областной Думой Законодательного Собрания Свердловской области 18.1 ------------ Утратил силу или отменен {КонсультантПлюс}">
        <w:r>
          <w:rPr>
            <w:sz w:val="24"/>
            <w:color w:val="0000ff"/>
          </w:rPr>
          <w:t xml:space="preserve">N 96-ОЗ</w:t>
        </w:r>
      </w:hyperlink>
      <w:r>
        <w:rPr>
          <w:sz w:val="24"/>
        </w:rPr>
        <w:t xml:space="preserve"> ("Областная газета", 2002, 4 января, N 1-2) и от 22 декабря 2003 года </w:t>
      </w:r>
      <w:hyperlink w:history="0" r:id="rId77" w:tooltip="Закон Свердловской области от 22.12.2003 N 50-ОЗ &quot;О внесении изменений в приложение к Областному закону &quot;О социальной защите граждан, проживающих на территории Свердловской области, получивших увечье (ранение, травму, контузию) или иное повреждение здоровья, не повлекшие инвалидности, при прохождении военной службы или службы в органах внутренних дел Российской Федерации в условиях чрезвычайного положения и при вооруженных конфликтах&quot; (принят Областной Думой Законодательного Собрания Свердловской области 15 ------------ Утратил силу или отменен {КонсультантПлюс}">
        <w:r>
          <w:rPr>
            <w:sz w:val="24"/>
            <w:color w:val="0000ff"/>
          </w:rPr>
          <w:t xml:space="preserve">N 50-ОЗ</w:t>
        </w:r>
      </w:hyperlink>
      <w:r>
        <w:rPr>
          <w:sz w:val="24"/>
        </w:rPr>
        <w:t xml:space="preserve"> ("Областная газета", 2003, 23 декабря, N 296-298), признать утратившим силу.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Свердловской области</w:t>
      </w:r>
    </w:p>
    <w:p>
      <w:pPr>
        <w:pStyle w:val="0"/>
        <w:jc w:val="right"/>
      </w:pPr>
      <w:r>
        <w:rPr>
          <w:sz w:val="24"/>
        </w:rPr>
        <w:t xml:space="preserve">Э.Э.РОССЕЛЬ</w:t>
      </w:r>
    </w:p>
    <w:p>
      <w:pPr>
        <w:pStyle w:val="0"/>
      </w:pPr>
      <w:r>
        <w:rPr>
          <w:sz w:val="24"/>
        </w:rPr>
        <w:t xml:space="preserve">г. Екатеринбург</w:t>
      </w:r>
    </w:p>
    <w:p>
      <w:pPr>
        <w:pStyle w:val="0"/>
        <w:spacing w:before="240" w:line-rule="auto"/>
      </w:pPr>
      <w:r>
        <w:rPr>
          <w:sz w:val="24"/>
        </w:rPr>
        <w:t xml:space="preserve">15 июля 2005 года</w:t>
      </w:r>
    </w:p>
    <w:p>
      <w:pPr>
        <w:pStyle w:val="0"/>
        <w:spacing w:before="240" w:line-rule="auto"/>
      </w:pPr>
      <w:r>
        <w:rPr>
          <w:sz w:val="24"/>
        </w:rPr>
        <w:t xml:space="preserve">N 78-ОЗ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Свердловской области от 15.07.2005 N 78-ОЗ</w:t>
            <w:br/>
            <w:t>(ред. от 05.07.2024)</w:t>
            <w:br/>
            <w:t>"О социальной защите граждан, проживающих на терри...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34129&amp;date=16.07.2025&amp;dst=100009&amp;field=134" TargetMode = "External"/>
	<Relationship Id="rId8" Type="http://schemas.openxmlformats.org/officeDocument/2006/relationships/hyperlink" Target="https://login.consultant.ru/link/?req=doc&amp;base=RLAW071&amp;n=46412&amp;date=16.07.2025&amp;dst=100009&amp;field=134" TargetMode = "External"/>
	<Relationship Id="rId9" Type="http://schemas.openxmlformats.org/officeDocument/2006/relationships/hyperlink" Target="https://login.consultant.ru/link/?req=doc&amp;base=RLAW071&amp;n=56090&amp;date=16.07.2025&amp;dst=100009&amp;field=134" TargetMode = "External"/>
	<Relationship Id="rId10" Type="http://schemas.openxmlformats.org/officeDocument/2006/relationships/hyperlink" Target="https://login.consultant.ru/link/?req=doc&amp;base=RLAW071&amp;n=55829&amp;date=16.07.2025&amp;dst=100009&amp;field=134" TargetMode = "External"/>
	<Relationship Id="rId11" Type="http://schemas.openxmlformats.org/officeDocument/2006/relationships/hyperlink" Target="https://login.consultant.ru/link/?req=doc&amp;base=RLAW071&amp;n=266257&amp;date=16.07.2025&amp;dst=100055&amp;field=134" TargetMode = "External"/>
	<Relationship Id="rId12" Type="http://schemas.openxmlformats.org/officeDocument/2006/relationships/hyperlink" Target="https://login.consultant.ru/link/?req=doc&amp;base=RLAW071&amp;n=69341&amp;date=16.07.2025&amp;dst=100020&amp;field=134" TargetMode = "External"/>
	<Relationship Id="rId13" Type="http://schemas.openxmlformats.org/officeDocument/2006/relationships/hyperlink" Target="https://login.consultant.ru/link/?req=doc&amp;base=RLAW071&amp;n=143033&amp;date=16.07.2025&amp;dst=100078&amp;field=134" TargetMode = "External"/>
	<Relationship Id="rId14" Type="http://schemas.openxmlformats.org/officeDocument/2006/relationships/hyperlink" Target="https://login.consultant.ru/link/?req=doc&amp;base=RLAW071&amp;n=338286&amp;date=16.07.2025&amp;dst=100024&amp;field=134" TargetMode = "External"/>
	<Relationship Id="rId15" Type="http://schemas.openxmlformats.org/officeDocument/2006/relationships/hyperlink" Target="https://login.consultant.ru/link/?req=doc&amp;base=RLAW071&amp;n=111352&amp;date=16.07.2025&amp;dst=100017&amp;field=134" TargetMode = "External"/>
	<Relationship Id="rId16" Type="http://schemas.openxmlformats.org/officeDocument/2006/relationships/hyperlink" Target="https://login.consultant.ru/link/?req=doc&amp;base=RLAW071&amp;n=114339&amp;date=16.07.2025&amp;dst=100016&amp;field=134" TargetMode = "External"/>
	<Relationship Id="rId17" Type="http://schemas.openxmlformats.org/officeDocument/2006/relationships/hyperlink" Target="https://login.consultant.ru/link/?req=doc&amp;base=RLAW071&amp;n=342259&amp;date=16.07.2025&amp;dst=100088&amp;field=134" TargetMode = "External"/>
	<Relationship Id="rId18" Type="http://schemas.openxmlformats.org/officeDocument/2006/relationships/hyperlink" Target="https://login.consultant.ru/link/?req=doc&amp;base=RLAW071&amp;n=133141&amp;date=16.07.2025&amp;dst=100089&amp;field=134" TargetMode = "External"/>
	<Relationship Id="rId19" Type="http://schemas.openxmlformats.org/officeDocument/2006/relationships/hyperlink" Target="https://login.consultant.ru/link/?req=doc&amp;base=RLAW071&amp;n=282571&amp;date=16.07.2025&amp;dst=100024&amp;field=134" TargetMode = "External"/>
	<Relationship Id="rId20" Type="http://schemas.openxmlformats.org/officeDocument/2006/relationships/hyperlink" Target="https://login.consultant.ru/link/?req=doc&amp;base=RLAW071&amp;n=143042&amp;date=16.07.2025&amp;dst=100023&amp;field=134" TargetMode = "External"/>
	<Relationship Id="rId21" Type="http://schemas.openxmlformats.org/officeDocument/2006/relationships/hyperlink" Target="https://login.consultant.ru/link/?req=doc&amp;base=RLAW071&amp;n=172347&amp;date=16.07.2025&amp;dst=100066&amp;field=134" TargetMode = "External"/>
	<Relationship Id="rId22" Type="http://schemas.openxmlformats.org/officeDocument/2006/relationships/hyperlink" Target="https://login.consultant.ru/link/?req=doc&amp;base=RLAW071&amp;n=162967&amp;date=16.07.2025&amp;dst=100130&amp;field=134" TargetMode = "External"/>
	<Relationship Id="rId23" Type="http://schemas.openxmlformats.org/officeDocument/2006/relationships/hyperlink" Target="https://login.consultant.ru/link/?req=doc&amp;base=RLAW071&amp;n=172299&amp;date=16.07.2025&amp;dst=100033&amp;field=134" TargetMode = "External"/>
	<Relationship Id="rId24" Type="http://schemas.openxmlformats.org/officeDocument/2006/relationships/hyperlink" Target="https://login.consultant.ru/link/?req=doc&amp;base=RLAW071&amp;n=193728&amp;date=16.07.2025&amp;dst=100025&amp;field=134" TargetMode = "External"/>
	<Relationship Id="rId25" Type="http://schemas.openxmlformats.org/officeDocument/2006/relationships/hyperlink" Target="https://login.consultant.ru/link/?req=doc&amp;base=RLAW071&amp;n=225758&amp;date=16.07.2025&amp;dst=100048&amp;field=134" TargetMode = "External"/>
	<Relationship Id="rId26" Type="http://schemas.openxmlformats.org/officeDocument/2006/relationships/hyperlink" Target="https://login.consultant.ru/link/?req=doc&amp;base=RLAW071&amp;n=238002&amp;date=16.07.2025&amp;dst=100020&amp;field=134" TargetMode = "External"/>
	<Relationship Id="rId27" Type="http://schemas.openxmlformats.org/officeDocument/2006/relationships/hyperlink" Target="https://login.consultant.ru/link/?req=doc&amp;base=RLAW071&amp;n=278316&amp;date=16.07.2025&amp;dst=100024&amp;field=134" TargetMode = "External"/>
	<Relationship Id="rId28" Type="http://schemas.openxmlformats.org/officeDocument/2006/relationships/hyperlink" Target="https://login.consultant.ru/link/?req=doc&amp;base=RLAW071&amp;n=278200&amp;date=16.07.2025&amp;dst=100022&amp;field=134" TargetMode = "External"/>
	<Relationship Id="rId29" Type="http://schemas.openxmlformats.org/officeDocument/2006/relationships/hyperlink" Target="https://login.consultant.ru/link/?req=doc&amp;base=RLAW071&amp;n=302115&amp;date=16.07.2025&amp;dst=100012&amp;field=134" TargetMode = "External"/>
	<Relationship Id="rId30" Type="http://schemas.openxmlformats.org/officeDocument/2006/relationships/hyperlink" Target="https://login.consultant.ru/link/?req=doc&amp;base=RLAW071&amp;n=363773&amp;date=16.07.2025&amp;dst=100024&amp;field=134" TargetMode = "External"/>
	<Relationship Id="rId31" Type="http://schemas.openxmlformats.org/officeDocument/2006/relationships/hyperlink" Target="https://login.consultant.ru/link/?req=doc&amp;base=RLAW071&amp;n=381191&amp;date=16.07.2025&amp;dst=100008&amp;field=134" TargetMode = "External"/>
	<Relationship Id="rId32" Type="http://schemas.openxmlformats.org/officeDocument/2006/relationships/hyperlink" Target="https://login.consultant.ru/link/?req=doc&amp;base=RLAW071&amp;n=34129&amp;date=16.07.2025&amp;dst=100010&amp;field=134" TargetMode = "External"/>
	<Relationship Id="rId33" Type="http://schemas.openxmlformats.org/officeDocument/2006/relationships/hyperlink" Target="https://login.consultant.ru/link/?req=doc&amp;base=RLAW071&amp;n=56090&amp;date=16.07.2025&amp;dst=100010&amp;field=134" TargetMode = "External"/>
	<Relationship Id="rId34" Type="http://schemas.openxmlformats.org/officeDocument/2006/relationships/hyperlink" Target="https://login.consultant.ru/link/?req=doc&amp;base=RLAW071&amp;n=172347&amp;date=16.07.2025&amp;dst=100067&amp;field=134" TargetMode = "External"/>
	<Relationship Id="rId35" Type="http://schemas.openxmlformats.org/officeDocument/2006/relationships/hyperlink" Target="https://login.consultant.ru/link/?req=doc&amp;base=RLAW071&amp;n=56090&amp;date=16.07.2025&amp;dst=100013&amp;field=134" TargetMode = "External"/>
	<Relationship Id="rId36" Type="http://schemas.openxmlformats.org/officeDocument/2006/relationships/hyperlink" Target="https://login.consultant.ru/link/?req=doc&amp;base=RLAW071&amp;n=172299&amp;date=16.07.2025&amp;dst=100034&amp;field=134" TargetMode = "External"/>
	<Relationship Id="rId37" Type="http://schemas.openxmlformats.org/officeDocument/2006/relationships/hyperlink" Target="https://login.consultant.ru/link/?req=doc&amp;base=RLAW071&amp;n=342259&amp;date=16.07.2025&amp;dst=100089&amp;field=134" TargetMode = "External"/>
	<Relationship Id="rId38" Type="http://schemas.openxmlformats.org/officeDocument/2006/relationships/hyperlink" Target="https://login.consultant.ru/link/?req=doc&amp;base=RLAW071&amp;n=282571&amp;date=16.07.2025&amp;dst=100025&amp;field=134" TargetMode = "External"/>
	<Relationship Id="rId39" Type="http://schemas.openxmlformats.org/officeDocument/2006/relationships/hyperlink" Target="https://login.consultant.ru/link/?req=doc&amp;base=RLAW071&amp;n=114339&amp;date=16.07.2025&amp;dst=100016&amp;field=134" TargetMode = "External"/>
	<Relationship Id="rId40" Type="http://schemas.openxmlformats.org/officeDocument/2006/relationships/hyperlink" Target="https://login.consultant.ru/link/?req=doc&amp;base=RLAW071&amp;n=172299&amp;date=16.07.2025&amp;dst=100035&amp;field=134" TargetMode = "External"/>
	<Relationship Id="rId41" Type="http://schemas.openxmlformats.org/officeDocument/2006/relationships/hyperlink" Target="https://login.consultant.ru/link/?req=doc&amp;base=RLAW071&amp;n=56090&amp;date=16.07.2025&amp;dst=100015&amp;field=134" TargetMode = "External"/>
	<Relationship Id="rId42" Type="http://schemas.openxmlformats.org/officeDocument/2006/relationships/hyperlink" Target="https://login.consultant.ru/link/?req=doc&amp;base=RLAW071&amp;n=69341&amp;date=16.07.2025&amp;dst=100020&amp;field=134" TargetMode = "External"/>
	<Relationship Id="rId43" Type="http://schemas.openxmlformats.org/officeDocument/2006/relationships/hyperlink" Target="https://login.consultant.ru/link/?req=doc&amp;base=RLAW071&amp;n=172299&amp;date=16.07.2025&amp;dst=100036&amp;field=134" TargetMode = "External"/>
	<Relationship Id="rId44" Type="http://schemas.openxmlformats.org/officeDocument/2006/relationships/hyperlink" Target="https://login.consultant.ru/link/?req=doc&amp;base=RLAW071&amp;n=55829&amp;date=16.07.2025&amp;dst=100012&amp;field=134" TargetMode = "External"/>
	<Relationship Id="rId45" Type="http://schemas.openxmlformats.org/officeDocument/2006/relationships/hyperlink" Target="https://login.consultant.ru/link/?req=doc&amp;base=RLAW071&amp;n=56090&amp;date=16.07.2025&amp;dst=100018&amp;field=134" TargetMode = "External"/>
	<Relationship Id="rId46" Type="http://schemas.openxmlformats.org/officeDocument/2006/relationships/hyperlink" Target="https://login.consultant.ru/link/?req=doc&amp;base=RLAW071&amp;n=162967&amp;date=16.07.2025&amp;dst=100131&amp;field=134" TargetMode = "External"/>
	<Relationship Id="rId47" Type="http://schemas.openxmlformats.org/officeDocument/2006/relationships/hyperlink" Target="https://login.consultant.ru/link/?req=doc&amp;base=RLAW071&amp;n=56090&amp;date=16.07.2025&amp;dst=100023&amp;field=134" TargetMode = "External"/>
	<Relationship Id="rId48" Type="http://schemas.openxmlformats.org/officeDocument/2006/relationships/hyperlink" Target="https://login.consultant.ru/link/?req=doc&amp;base=RLAW071&amp;n=162967&amp;date=16.07.2025&amp;dst=100133&amp;field=134" TargetMode = "External"/>
	<Relationship Id="rId49" Type="http://schemas.openxmlformats.org/officeDocument/2006/relationships/hyperlink" Target="https://login.consultant.ru/link/?req=doc&amp;base=RLAW071&amp;n=172299&amp;date=16.07.2025&amp;dst=100034&amp;field=134" TargetMode = "External"/>
	<Relationship Id="rId50" Type="http://schemas.openxmlformats.org/officeDocument/2006/relationships/hyperlink" Target="https://login.consultant.ru/link/?req=doc&amp;base=RLAW071&amp;n=381191&amp;date=16.07.2025&amp;dst=100009&amp;field=134" TargetMode = "External"/>
	<Relationship Id="rId51" Type="http://schemas.openxmlformats.org/officeDocument/2006/relationships/hyperlink" Target="https://login.consultant.ru/link/?req=doc&amp;base=RLAW071&amp;n=162967&amp;date=16.07.2025&amp;dst=100134&amp;field=134" TargetMode = "External"/>
	<Relationship Id="rId52" Type="http://schemas.openxmlformats.org/officeDocument/2006/relationships/hyperlink" Target="https://login.consultant.ru/link/?req=doc&amp;base=RLAW071&amp;n=193728&amp;date=16.07.2025&amp;dst=100026&amp;field=134" TargetMode = "External"/>
	<Relationship Id="rId53" Type="http://schemas.openxmlformats.org/officeDocument/2006/relationships/hyperlink" Target="https://login.consultant.ru/link/?req=doc&amp;base=RLAW071&amp;n=238002&amp;date=16.07.2025&amp;dst=100021&amp;field=134" TargetMode = "External"/>
	<Relationship Id="rId54" Type="http://schemas.openxmlformats.org/officeDocument/2006/relationships/hyperlink" Target="https://login.consultant.ru/link/?req=doc&amp;base=RLAW071&amp;n=381191&amp;date=16.07.2025&amp;dst=100011&amp;field=134" TargetMode = "External"/>
	<Relationship Id="rId55" Type="http://schemas.openxmlformats.org/officeDocument/2006/relationships/hyperlink" Target="https://login.consultant.ru/link/?req=doc&amp;base=RLAW071&amp;n=143033&amp;date=16.07.2025&amp;dst=100081&amp;field=134" TargetMode = "External"/>
	<Relationship Id="rId56" Type="http://schemas.openxmlformats.org/officeDocument/2006/relationships/hyperlink" Target="https://login.consultant.ru/link/?req=doc&amp;base=RLAW071&amp;n=133141&amp;date=16.07.2025&amp;dst=100092&amp;field=134" TargetMode = "External"/>
	<Relationship Id="rId57" Type="http://schemas.openxmlformats.org/officeDocument/2006/relationships/hyperlink" Target="https://login.consultant.ru/link/?req=doc&amp;base=RLAW071&amp;n=381191&amp;date=16.07.2025&amp;dst=100012&amp;field=134" TargetMode = "External"/>
	<Relationship Id="rId58" Type="http://schemas.openxmlformats.org/officeDocument/2006/relationships/hyperlink" Target="https://login.consultant.ru/link/?req=doc&amp;base=RLAW071&amp;n=133141&amp;date=16.07.2025&amp;dst=100094&amp;field=134" TargetMode = "External"/>
	<Relationship Id="rId59" Type="http://schemas.openxmlformats.org/officeDocument/2006/relationships/hyperlink" Target="https://login.consultant.ru/link/?req=doc&amp;base=RLAW071&amp;n=162967&amp;date=16.07.2025&amp;dst=100136&amp;field=134" TargetMode = "External"/>
	<Relationship Id="rId60" Type="http://schemas.openxmlformats.org/officeDocument/2006/relationships/hyperlink" Target="https://login.consultant.ru/link/?req=doc&amp;base=RLAW071&amp;n=133141&amp;date=16.07.2025&amp;dst=100096&amp;field=134" TargetMode = "External"/>
	<Relationship Id="rId61" Type="http://schemas.openxmlformats.org/officeDocument/2006/relationships/hyperlink" Target="https://login.consultant.ru/link/?req=doc&amp;base=RLAW071&amp;n=162967&amp;date=16.07.2025&amp;dst=100138&amp;field=134" TargetMode = "External"/>
	<Relationship Id="rId62" Type="http://schemas.openxmlformats.org/officeDocument/2006/relationships/hyperlink" Target="https://login.consultant.ru/link/?req=doc&amp;base=RLAW071&amp;n=381191&amp;date=16.07.2025&amp;dst=100013&amp;field=134" TargetMode = "External"/>
	<Relationship Id="rId63" Type="http://schemas.openxmlformats.org/officeDocument/2006/relationships/hyperlink" Target="https://login.consultant.ru/link/?req=doc&amp;base=RLAW071&amp;n=162967&amp;date=16.07.2025&amp;dst=100140&amp;field=134" TargetMode = "External"/>
	<Relationship Id="rId64" Type="http://schemas.openxmlformats.org/officeDocument/2006/relationships/hyperlink" Target="https://login.consultant.ru/link/?req=doc&amp;base=LAW&amp;n=482888&amp;date=16.07.2025&amp;dst=100708&amp;field=134" TargetMode = "External"/>
	<Relationship Id="rId65" Type="http://schemas.openxmlformats.org/officeDocument/2006/relationships/hyperlink" Target="https://login.consultant.ru/link/?req=doc&amp;base=RLAW071&amp;n=278316&amp;date=16.07.2025&amp;dst=100025&amp;field=134" TargetMode = "External"/>
	<Relationship Id="rId66" Type="http://schemas.openxmlformats.org/officeDocument/2006/relationships/hyperlink" Target="https://login.consultant.ru/link/?req=doc&amp;base=RLAW071&amp;n=381191&amp;date=16.07.2025&amp;dst=100015&amp;field=134" TargetMode = "External"/>
	<Relationship Id="rId67" Type="http://schemas.openxmlformats.org/officeDocument/2006/relationships/hyperlink" Target="https://login.consultant.ru/link/?req=doc&amp;base=RLAW071&amp;n=302115&amp;date=16.07.2025&amp;dst=100012&amp;field=134" TargetMode = "External"/>
	<Relationship Id="rId68" Type="http://schemas.openxmlformats.org/officeDocument/2006/relationships/hyperlink" Target="https://login.consultant.ru/link/?req=doc&amp;base=RLAW071&amp;n=162967&amp;date=16.07.2025&amp;dst=100146&amp;field=134" TargetMode = "External"/>
	<Relationship Id="rId69" Type="http://schemas.openxmlformats.org/officeDocument/2006/relationships/hyperlink" Target="https://login.consultant.ru/link/?req=doc&amp;base=RLAW071&amp;n=162967&amp;date=16.07.2025&amp;dst=100147&amp;field=134" TargetMode = "External"/>
	<Relationship Id="rId70" Type="http://schemas.openxmlformats.org/officeDocument/2006/relationships/hyperlink" Target="https://login.consultant.ru/link/?req=doc&amp;base=RLAW071&amp;n=143033&amp;date=16.07.2025&amp;dst=100087&amp;field=134" TargetMode = "External"/>
	<Relationship Id="rId71" Type="http://schemas.openxmlformats.org/officeDocument/2006/relationships/hyperlink" Target="https://login.consultant.ru/link/?req=doc&amp;base=RLAW071&amp;n=133141&amp;date=16.07.2025&amp;dst=100101&amp;field=134" TargetMode = "External"/>
	<Relationship Id="rId72" Type="http://schemas.openxmlformats.org/officeDocument/2006/relationships/hyperlink" Target="https://login.consultant.ru/link/?req=doc&amp;base=RLAW071&amp;n=363773&amp;date=16.07.2025&amp;dst=100024&amp;field=134" TargetMode = "External"/>
	<Relationship Id="rId73" Type="http://schemas.openxmlformats.org/officeDocument/2006/relationships/hyperlink" Target="https://login.consultant.ru/link/?req=doc&amp;base=RLAW071&amp;n=56090&amp;date=16.07.2025&amp;dst=100026&amp;field=134" TargetMode = "External"/>
	<Relationship Id="rId74" Type="http://schemas.openxmlformats.org/officeDocument/2006/relationships/hyperlink" Target="https://login.consultant.ru/link/?req=doc&amp;base=RLAW071&amp;n=266257&amp;date=16.07.2025&amp;dst=100055&amp;field=134" TargetMode = "External"/>
	<Relationship Id="rId75" Type="http://schemas.openxmlformats.org/officeDocument/2006/relationships/hyperlink" Target="https://login.consultant.ru/link/?req=doc&amp;base=RLAW071&amp;n=15826&amp;date=16.07.2025" TargetMode = "External"/>
	<Relationship Id="rId76" Type="http://schemas.openxmlformats.org/officeDocument/2006/relationships/hyperlink" Target="https://login.consultant.ru/link/?req=doc&amp;base=RLAW071&amp;n=11984&amp;date=16.07.2025" TargetMode = "External"/>
	<Relationship Id="rId77" Type="http://schemas.openxmlformats.org/officeDocument/2006/relationships/hyperlink" Target="https://login.consultant.ru/link/?req=doc&amp;base=RLAW071&amp;n=15825&amp;date=16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15.07.2005 N 78-ОЗ
(ред. от 05.07.2024)
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
(принят Областной Думой Законодательного Собрания Свердловской области 08.07.2005)</dc:title>
  <dcterms:created xsi:type="dcterms:W3CDTF">2025-07-16T09:36:41Z</dcterms:created>
</cp:coreProperties>
</file>