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F9" w:rsidRPr="00731DC2" w:rsidRDefault="00CC2BF9" w:rsidP="00CC2BF9">
      <w:pPr>
        <w:tabs>
          <w:tab w:val="left" w:pos="6521"/>
        </w:tabs>
        <w:ind w:left="-284"/>
        <w:jc w:val="center"/>
        <w:rPr>
          <w:b/>
          <w:sz w:val="24"/>
          <w:szCs w:val="24"/>
        </w:rPr>
      </w:pPr>
      <w:r w:rsidRPr="00731DC2">
        <w:rPr>
          <w:rFonts w:ascii="Liberation Serif" w:hAnsi="Liberation Serif" w:cs="Liberation Serif"/>
          <w:sz w:val="24"/>
          <w:szCs w:val="24"/>
        </w:rPr>
        <w:t xml:space="preserve">Государственное автономное учреждение здравоохранения Свердловской области </w:t>
      </w:r>
      <w:r w:rsidRPr="00731DC2">
        <w:rPr>
          <w:rFonts w:ascii="Liberation Serif" w:hAnsi="Liberation Serif" w:cs="Liberation Serif"/>
          <w:sz w:val="24"/>
          <w:szCs w:val="24"/>
        </w:rPr>
        <w:br/>
        <w:t xml:space="preserve">"Стоматологическая поликлиника № 1 город Екатеринбург"  </w:t>
      </w:r>
      <w:r w:rsidRPr="00731DC2">
        <w:rPr>
          <w:b/>
          <w:sz w:val="24"/>
          <w:szCs w:val="24"/>
        </w:rPr>
        <w:t xml:space="preserve"> </w:t>
      </w:r>
    </w:p>
    <w:p w:rsidR="00CC2BF9" w:rsidRPr="00510264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0264">
        <w:rPr>
          <w:rFonts w:ascii="Times New Roman" w:hAnsi="Times New Roman" w:cs="Times New Roman"/>
          <w:sz w:val="24"/>
          <w:szCs w:val="24"/>
        </w:rPr>
        <w:t>Утверждаю:</w:t>
      </w:r>
    </w:p>
    <w:p w:rsidR="00CC2BF9" w:rsidRPr="00510264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Главный</w:t>
      </w:r>
      <w:r w:rsidRPr="00510264">
        <w:rPr>
          <w:rFonts w:ascii="Times New Roman" w:hAnsi="Times New Roman" w:cs="Times New Roman"/>
          <w:sz w:val="24"/>
          <w:szCs w:val="24"/>
        </w:rPr>
        <w:t xml:space="preserve"> врач </w:t>
      </w:r>
    </w:p>
    <w:p w:rsidR="00CC2BF9" w:rsidRPr="00510264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ГАУЗ СО</w:t>
      </w:r>
      <w:r w:rsidRPr="0051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«СП </w:t>
      </w:r>
      <w:r w:rsidRPr="00510264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2BF9" w:rsidRPr="00C273BC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510264"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А.И.Гасанов</w:t>
      </w:r>
      <w:proofErr w:type="spellEnd"/>
    </w:p>
    <w:p w:rsidR="00CC2BF9" w:rsidRPr="00731DC2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C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C2BF9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C2">
        <w:rPr>
          <w:rFonts w:ascii="Times New Roman" w:hAnsi="Times New Roman" w:cs="Times New Roman"/>
          <w:b/>
          <w:sz w:val="24"/>
          <w:szCs w:val="24"/>
        </w:rPr>
        <w:t xml:space="preserve">по повышению доступности и качества оказания медицинской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1DC2">
        <w:rPr>
          <w:rFonts w:ascii="Times New Roman" w:hAnsi="Times New Roman" w:cs="Times New Roman"/>
          <w:b/>
          <w:sz w:val="24"/>
          <w:szCs w:val="24"/>
        </w:rPr>
        <w:t>помощи и эффективности управления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1DC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C2BF9" w:rsidRPr="00731DC2" w:rsidRDefault="00CC2BF9" w:rsidP="00CC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2A0" w:firstRow="1" w:lastRow="0" w:firstColumn="1" w:lastColumn="0" w:noHBand="1" w:noVBand="0"/>
      </w:tblPr>
      <w:tblGrid>
        <w:gridCol w:w="675"/>
        <w:gridCol w:w="4253"/>
        <w:gridCol w:w="2250"/>
        <w:gridCol w:w="2853"/>
      </w:tblGrid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BB0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vAlign w:val="center"/>
          </w:tcPr>
          <w:p w:rsidR="00CC2BF9" w:rsidRPr="00C273BC" w:rsidRDefault="00CC2BF9" w:rsidP="00736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BB0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853" w:type="dxa"/>
            <w:vAlign w:val="center"/>
          </w:tcPr>
          <w:p w:rsidR="00CC2BF9" w:rsidRPr="00C273BC" w:rsidRDefault="00CC2BF9" w:rsidP="00BB0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CC2BF9" w:rsidRPr="00C273BC" w:rsidTr="00D014CD">
        <w:trPr>
          <w:trHeight w:val="1246"/>
        </w:trPr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Проведение врачебных конференций по актуальным вопросам клиники, диагностики и лечения стоматологических заболеваний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  <w:vAlign w:val="center"/>
          </w:tcPr>
          <w:p w:rsidR="00CC2BF9" w:rsidRDefault="00CC2BF9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Соблюдение порядков и стандартов оказания медицинской помощи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:rsidR="00D25F8E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Выявление дефектов стоматологической помощи, регистрация результатов проведенного контроля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C273BC">
              <w:rPr>
                <w:rFonts w:ascii="Times New Roman" w:hAnsi="Times New Roman" w:cs="Times New Roman"/>
              </w:rPr>
              <w:t xml:space="preserve"> стоматологической помощи, оценка выводов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:rsidR="00D25F8E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5F8E" w:rsidRPr="00C273BC" w:rsidRDefault="00D25F8E" w:rsidP="00D014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D014CD" w:rsidRDefault="00D014CD" w:rsidP="00D014CD">
            <w:pPr>
              <w:jc w:val="center"/>
              <w:rPr>
                <w:rFonts w:ascii="Times New Roman" w:hAnsi="Times New Roman" w:cs="Times New Roman"/>
              </w:rPr>
            </w:pPr>
          </w:p>
          <w:p w:rsidR="00CC2BF9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Соблюдение медицинской этики и деонтологии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:rsidR="00D25F8E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59F0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D25F8E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получения и объема медицинской помощи</w:t>
            </w:r>
            <w:r w:rsidR="00CC2BF9" w:rsidRPr="00C273BC">
              <w:rPr>
                <w:rFonts w:ascii="Times New Roman" w:hAnsi="Times New Roman" w:cs="Times New Roman"/>
              </w:rPr>
              <w:t xml:space="preserve"> в соответствии с Территориальной программой Государственных гарантий на </w:t>
            </w:r>
            <w:r w:rsidR="00CC2B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CC2BF9" w:rsidRPr="00C273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:rsidR="00D25F8E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2BF9" w:rsidRPr="00C273BC" w:rsidRDefault="00037A93" w:rsidP="00D014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D014CD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эффективной </w:t>
            </w:r>
            <w:r w:rsidR="00CC2BF9" w:rsidRPr="00C273BC">
              <w:rPr>
                <w:rFonts w:ascii="Times New Roman" w:hAnsi="Times New Roman" w:cs="Times New Roman"/>
              </w:rPr>
              <w:t>маршрутизации пациентов.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:rsidR="00D25F8E" w:rsidRDefault="00D25F8E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59F0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D25F8E" w:rsidRPr="00C273BC" w:rsidRDefault="00D25F8E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3E7" w:rsidRPr="00C273BC" w:rsidTr="00127014">
        <w:tc>
          <w:tcPr>
            <w:tcW w:w="675" w:type="dxa"/>
            <w:vAlign w:val="center"/>
          </w:tcPr>
          <w:p w:rsidR="002463E7" w:rsidRPr="00C273BC" w:rsidRDefault="002463E7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2463E7" w:rsidRPr="00C273BC" w:rsidRDefault="002463E7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медицинского оборудования</w:t>
            </w:r>
          </w:p>
        </w:tc>
        <w:tc>
          <w:tcPr>
            <w:tcW w:w="2250" w:type="dxa"/>
            <w:vAlign w:val="center"/>
          </w:tcPr>
          <w:p w:rsidR="002463E7" w:rsidRPr="00C273BC" w:rsidRDefault="0073658B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:rsidR="0073658B" w:rsidRDefault="0073658B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658B" w:rsidRDefault="0073658B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2463E7" w:rsidRDefault="002463E7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Проведение косметического ремонта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:rsidR="00CC2BF9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037A93" w:rsidRPr="00C273BC" w:rsidRDefault="00037A93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Приобретение компьютерной</w:t>
            </w:r>
            <w:r w:rsidR="00037A93">
              <w:rPr>
                <w:rFonts w:ascii="Times New Roman" w:hAnsi="Times New Roman" w:cs="Times New Roman"/>
              </w:rPr>
              <w:t xml:space="preserve"> и орг.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 w:rsidR="00037A93">
              <w:rPr>
                <w:rFonts w:ascii="Times New Roman" w:hAnsi="Times New Roman" w:cs="Times New Roman"/>
              </w:rPr>
              <w:t>т</w:t>
            </w:r>
            <w:r w:rsidRPr="00C273BC">
              <w:rPr>
                <w:rFonts w:ascii="Times New Roman" w:hAnsi="Times New Roman" w:cs="Times New Roman"/>
              </w:rPr>
              <w:t>ехники</w:t>
            </w:r>
            <w:r w:rsidR="00037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:rsidR="00CC2BF9" w:rsidRPr="00C273BC" w:rsidRDefault="0073658B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 Ефимов Ю.А.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014" w:rsidRPr="00C273BC" w:rsidTr="00127014">
        <w:tc>
          <w:tcPr>
            <w:tcW w:w="675" w:type="dxa"/>
            <w:vAlign w:val="center"/>
          </w:tcPr>
          <w:p w:rsidR="00127014" w:rsidRPr="00C273BC" w:rsidRDefault="00127014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127014" w:rsidRPr="00C273BC" w:rsidRDefault="00127014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актуальной</w:t>
            </w:r>
            <w:r w:rsidRPr="00C273BC">
              <w:rPr>
                <w:rFonts w:ascii="Times New Roman" w:hAnsi="Times New Roman" w:cs="Times New Roman"/>
              </w:rPr>
              <w:t xml:space="preserve"> информации на сайте</w:t>
            </w:r>
            <w:r w:rsidRPr="001270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270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12701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1270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bus</w:t>
              </w:r>
              <w:r w:rsidRPr="0012701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1270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Pr="0012701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1270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250" w:type="dxa"/>
            <w:vAlign w:val="center"/>
          </w:tcPr>
          <w:p w:rsidR="00127014" w:rsidRPr="00C273BC" w:rsidRDefault="0073658B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:rsidR="00127014" w:rsidRDefault="00127014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А.В. Павлова,</w:t>
            </w:r>
          </w:p>
          <w:p w:rsidR="00D014CD" w:rsidRDefault="00127014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ПЭО</w:t>
            </w:r>
          </w:p>
          <w:p w:rsidR="00127014" w:rsidRPr="00C273BC" w:rsidRDefault="00127014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CC2B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актуальной</w:t>
            </w:r>
            <w:r w:rsidRPr="00C273BC">
              <w:rPr>
                <w:rFonts w:ascii="Times New Roman" w:hAnsi="Times New Roman" w:cs="Times New Roman"/>
              </w:rPr>
              <w:t xml:space="preserve"> информации на официальном сайте </w:t>
            </w:r>
            <w:r>
              <w:rPr>
                <w:rFonts w:ascii="Times New Roman" w:hAnsi="Times New Roman" w:cs="Times New Roman"/>
              </w:rPr>
              <w:t xml:space="preserve">ГАУЗ СО </w:t>
            </w:r>
            <w:r w:rsidRPr="00C273BC">
              <w:rPr>
                <w:rFonts w:ascii="Times New Roman" w:hAnsi="Times New Roman" w:cs="Times New Roman"/>
              </w:rPr>
              <w:t>«СП №1»,</w:t>
            </w:r>
            <w:r w:rsidR="00037A93">
              <w:rPr>
                <w:rFonts w:ascii="Times New Roman" w:hAnsi="Times New Roman" w:cs="Times New Roman"/>
              </w:rPr>
              <w:t xml:space="preserve"> в соц. сетях,</w:t>
            </w:r>
            <w:r w:rsidRPr="00C273BC">
              <w:rPr>
                <w:rFonts w:ascii="Times New Roman" w:hAnsi="Times New Roman" w:cs="Times New Roman"/>
              </w:rPr>
              <w:t xml:space="preserve"> на стендах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Специалист по СМИ</w:t>
            </w:r>
          </w:p>
          <w:p w:rsidR="00CC2BF9" w:rsidRPr="00C273BC" w:rsidRDefault="00127014" w:rsidP="005E0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руководителя </w:t>
            </w:r>
          </w:p>
        </w:tc>
      </w:tr>
      <w:tr w:rsidR="00CC2BF9" w:rsidRPr="00C273BC" w:rsidTr="00127014">
        <w:tc>
          <w:tcPr>
            <w:tcW w:w="675" w:type="dxa"/>
            <w:vAlign w:val="center"/>
          </w:tcPr>
          <w:p w:rsidR="00CC2BF9" w:rsidRPr="00C273BC" w:rsidRDefault="00CC2BF9" w:rsidP="00D014CD">
            <w:pPr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 w:rsidR="00D014CD">
              <w:rPr>
                <w:rFonts w:ascii="Times New Roman" w:hAnsi="Times New Roman" w:cs="Times New Roman"/>
              </w:rPr>
              <w:t>2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не менее 60%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источников </w:t>
            </w:r>
            <w:r w:rsidRPr="00C273BC">
              <w:rPr>
                <w:rFonts w:ascii="Times New Roman" w:hAnsi="Times New Roman" w:cs="Times New Roman"/>
              </w:rPr>
              <w:t>запис</w:t>
            </w:r>
            <w:r>
              <w:rPr>
                <w:rFonts w:ascii="Times New Roman" w:hAnsi="Times New Roman" w:cs="Times New Roman"/>
              </w:rPr>
              <w:t xml:space="preserve">и на </w:t>
            </w:r>
            <w:r w:rsidRPr="00C273BC"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3B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ГАУЗ СО </w:t>
            </w:r>
            <w:r w:rsidRPr="00C273BC">
              <w:rPr>
                <w:rFonts w:ascii="Times New Roman" w:hAnsi="Times New Roman" w:cs="Times New Roman"/>
              </w:rPr>
              <w:t>«СП № 1» через</w:t>
            </w:r>
            <w:r w:rsidR="00D25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F8E">
              <w:rPr>
                <w:rFonts w:ascii="Times New Roman" w:hAnsi="Times New Roman" w:cs="Times New Roman"/>
              </w:rPr>
              <w:t>колл</w:t>
            </w:r>
            <w:proofErr w:type="spellEnd"/>
            <w:r w:rsidR="00D25F8E">
              <w:rPr>
                <w:rFonts w:ascii="Times New Roman" w:hAnsi="Times New Roman" w:cs="Times New Roman"/>
              </w:rPr>
              <w:t>-центр,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 w:rsidR="00D25F8E">
              <w:rPr>
                <w:rFonts w:ascii="Times New Roman" w:hAnsi="Times New Roman" w:cs="Times New Roman"/>
              </w:rPr>
              <w:t>региональные и единый порталы государственных услуг.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037A93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59F0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администратор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C2BF9" w:rsidRPr="00C273BC" w:rsidRDefault="00CC2BF9" w:rsidP="00127014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 w:rsidR="00127014">
              <w:rPr>
                <w:rFonts w:ascii="Times New Roman" w:hAnsi="Times New Roman" w:cs="Times New Roman"/>
              </w:rPr>
              <w:t>2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014CD" w:rsidRDefault="00D014CD" w:rsidP="00D014CD">
            <w:pPr>
              <w:jc w:val="center"/>
              <w:rPr>
                <w:rFonts w:ascii="Times New Roman" w:hAnsi="Times New Roman" w:cs="Times New Roman"/>
              </w:rPr>
            </w:pP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Повышение комфортности условий предоставления медицинских услуг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D014CD" w:rsidRDefault="00D014CD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D014CD" w:rsidRDefault="00D014CD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C2BF9" w:rsidRPr="00C273BC" w:rsidRDefault="00CC2BF9" w:rsidP="00127014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 w:rsidR="00127014">
              <w:rPr>
                <w:rFonts w:ascii="Times New Roman" w:hAnsi="Times New Roman" w:cs="Times New Roman"/>
              </w:rPr>
              <w:t>3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CC2BF9" w:rsidRPr="00483858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483858">
              <w:rPr>
                <w:rFonts w:ascii="Times New Roman" w:hAnsi="Times New Roman" w:cs="Times New Roman"/>
              </w:rPr>
              <w:t xml:space="preserve">Оценка </w:t>
            </w:r>
            <w:r w:rsidR="00037A93">
              <w:rPr>
                <w:rFonts w:ascii="Times New Roman" w:hAnsi="Times New Roman" w:cs="Times New Roman"/>
              </w:rPr>
              <w:t xml:space="preserve">и совершенствование </w:t>
            </w:r>
            <w:r w:rsidRPr="00483858">
              <w:rPr>
                <w:rFonts w:ascii="Times New Roman" w:hAnsi="Times New Roman" w:cs="Times New Roman"/>
              </w:rPr>
              <w:t>организационных технологий оказания стоматологической помощи</w:t>
            </w:r>
          </w:p>
        </w:tc>
        <w:tc>
          <w:tcPr>
            <w:tcW w:w="2250" w:type="dxa"/>
            <w:vAlign w:val="center"/>
          </w:tcPr>
          <w:p w:rsidR="00CC2BF9" w:rsidRDefault="00CC2BF9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037A93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C2BF9" w:rsidRPr="00C273BC" w:rsidRDefault="00CC2BF9" w:rsidP="00127014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 w:rsidR="00127014">
              <w:rPr>
                <w:rFonts w:ascii="Times New Roman" w:hAnsi="Times New Roman" w:cs="Times New Roman"/>
              </w:rPr>
              <w:t>4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Анализ данных полученных при проведении мониторинга показателей качества стоматологической помощи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037A93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главного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F9" w:rsidRPr="00C273BC" w:rsidTr="0012701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C2BF9" w:rsidRPr="00C273BC" w:rsidRDefault="00CC2BF9" w:rsidP="0012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70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оптимальности использования кадровых и МТ ресурсов учреждения.</w:t>
            </w:r>
          </w:p>
        </w:tc>
        <w:tc>
          <w:tcPr>
            <w:tcW w:w="2250" w:type="dxa"/>
            <w:vAlign w:val="center"/>
          </w:tcPr>
          <w:p w:rsidR="00CC2BF9" w:rsidRPr="00C273BC" w:rsidRDefault="00CC2BF9" w:rsidP="00D014CD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:rsidR="000259F0" w:rsidRDefault="00037A93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51026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:rsidR="00CC2BF9" w:rsidRDefault="00CC2BF9" w:rsidP="00D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F9" w:rsidRDefault="00CC2BF9" w:rsidP="00CC2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2BF9" w:rsidRPr="00C273BC" w:rsidRDefault="00CC2BF9" w:rsidP="00CC2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510264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А.И.Гасанов</w:t>
      </w:r>
      <w:proofErr w:type="spellEnd"/>
      <w:r w:rsidRPr="00510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0FE8" w:rsidRDefault="00C30FE8"/>
    <w:sectPr w:rsidR="00C30FE8" w:rsidSect="009A1D4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05F2C"/>
    <w:multiLevelType w:val="hybridMultilevel"/>
    <w:tmpl w:val="A530A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9"/>
    <w:rsid w:val="000259F0"/>
    <w:rsid w:val="00037A93"/>
    <w:rsid w:val="00127014"/>
    <w:rsid w:val="002463E7"/>
    <w:rsid w:val="005E00B0"/>
    <w:rsid w:val="007065C7"/>
    <w:rsid w:val="0073658B"/>
    <w:rsid w:val="00C30FE8"/>
    <w:rsid w:val="00CC2BF9"/>
    <w:rsid w:val="00D014CD"/>
    <w:rsid w:val="00D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341C-5488-4A41-8DF9-99CA5CE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BF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2023-01-13T05:35:00Z</dcterms:created>
  <dcterms:modified xsi:type="dcterms:W3CDTF">2023-01-17T05:31:00Z</dcterms:modified>
</cp:coreProperties>
</file>